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EDUCATION DETAILS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School Education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School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Board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 of Passing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Marks / Grade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 10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[School]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[Board]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 12 / Diploma / ITI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[School / Institute]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[Board]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Higher Education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Degree and Specialisation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College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University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(Regular / Distance / Online)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Marks / CGPA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[Degree]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[College]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[University]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[Degree]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[College]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[University]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[Degree]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[College]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[University]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Professional Certifications and Licences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Certification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Issuing Body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Certificate / Registration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Valid Till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[Certification]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[Body]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[Certification]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[Body]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Ongoing Studies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Course currently pursuing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Institution and mode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completion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Documents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Class 10 and 12 marksheets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Degree certificates and final marksheets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Provisional certificate (if degree not yet issued)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Certification copies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educational details above are true and that all certificates submitted are genuine.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verify them with the institutions concerned.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Details Form</dc:title>
  <dc:subject>Free employee education details form in Word: schooling, graduation, postgraduate and certifications with board, year, marks and mode of study for HR records.</dc:subject>
  <dc:creator>BetterJobs.in</dc:creator>
  <cp:keywords>education details form, educational qualification form employee, education details format word, academic details form for employees, qualification details form india, education background form hr</cp:keywords>
  <dc:description>Free Education Details Form template from BetterJobs.in — https://betterjobs.in/hr-templates/education-details-form/</dc:description>
  <cp:lastModifiedBy>Un-named</cp:lastModifiedBy>
  <cp:revision>1</cp:revision>
  <dcterms:created xsi:type="dcterms:W3CDTF">2026-10-05T18:00:20.078Z</dcterms:created>
  <dcterms:modified xsi:type="dcterms:W3CDTF">2026-10-05T18:00:20.078Z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