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EMAIL ACCOUNT CLOSURE REQUEST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Request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Requested by: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[HR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Priority: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Normal (last working day) / Urgent (immediate block)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1. Account Details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Email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[Email ID]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Aliases / shared mailboxes owned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[Details]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Last Working Day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[Last Working Day]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2. Closure Instructions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Action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Required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Details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Block sign-in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Yes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On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at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[HH:MM]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Auto-reply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Yes / No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For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days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Forward incoming mail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Yes / No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To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[Email ID]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till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Delegate access to manager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Yes / No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[Reporting Manager]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till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Convert to shared mailbox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Yes / No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Owner: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[Owner Name]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Remove from distribution lists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Yes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All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Transfer ownership of shared mailboxes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Yes / No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To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3. Auto-Reply Text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Thank you for your email.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t xml:space="preserve"> is no longer with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. For any assistance, please contact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[Replacement Name]</w:t>
      </w:r>
      <w:r>
        <w:rPr>
          <w:rFonts w:ascii="Calibri" w:cs="Calibri" w:eastAsia="Calibri" w:hAnsi="Calibri"/>
          <w:sz w:val="22"/>
          <w:szCs w:val="22"/>
        </w:rPr>
        <w:t xml:space="preserve"> 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[Email ID]</w:t>
      </w:r>
      <w:r>
        <w:rPr>
          <w:rFonts w:ascii="Calibri" w:cs="Calibri" w:eastAsia="Calibri" w:hAnsi="Calibri"/>
          <w:sz w:val="22"/>
          <w:szCs w:val="22"/>
        </w:rPr>
        <w:t xml:space="preserve"> or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[Mobile Number]</w:t>
      </w:r>
      <w:r>
        <w:rPr>
          <w:rFonts w:ascii="Calibri" w:cs="Calibri" w:eastAsia="Calibri" w:hAnsi="Calibri"/>
          <w:sz w:val="22"/>
          <w:szCs w:val="22"/>
        </w:rPr>
        <w:t xml:space="preserve">. Your message has not been forwarded automatically.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4. Data Retention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Mailbox backup / archive required: Yes / No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Retention period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days from Last Working Day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Legal hold (dispute / investigation): Yes / No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Planned deletion date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Licence to be reclaimed 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5. Approvals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Approver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Decision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HR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[HR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Approved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Reporting Manager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[Reporting Manager]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Approved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IT Head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[IT Head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Approved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6. IT Action Log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Action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Done 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Done By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Sign-in blocked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 HH:MM]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[IT Executive Name]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Auto-reply / forwarding set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[IT Executive Name]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Mailbox archived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[IT Executive Name]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Account deleted and licence reclaimed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[IT Executive Name]</w:t>
            </w:r>
          </w:p>
        </w:tc>
      </w:tr>
    </w:tbl>
    <w:p/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Requested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Executed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[IT Executive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IT Department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Email Account Closure Request</dc:title>
  <dc:subject>Free email account closure request in Word: disable date, auto-reply text, mail forwarding, mailbox backup, retention and deletion approvals for leavers.</dc:subject>
  <dc:creator>BetterJobs.in</dc:creator>
  <cp:keywords>email account closure request, email id deactivation form, email account deletion request format, email closure on resignation, mailbox deactivation request word, email id closure letter india</cp:keywords>
  <dc:description>Free Email Account Closure Request template from BetterJobs.in — https://betterjobs.in/hr-templates/email-account-closure-request/</dc:description>
  <cp:lastModifiedBy>Un-named</cp:lastModifiedBy>
  <cp:revision>1</cp:revision>
  <dcterms:created xsi:type="dcterms:W3CDTF">2026-10-05T19:59:48.537Z</dcterms:created>
  <dcterms:modified xsi:type="dcterms:W3CDTF">2026-10-05T19:59:48.537Z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