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EMERGENCY CONTACT 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Premises: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Full Address and Landmark: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Address]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near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[Landmark]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Last Updated: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Public Emergency Services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Service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National Emergency Response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112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Single number for police, fire, ambulance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Fire Brigade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Nearest station: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[Fire Station 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Police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Local station: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[Police Station Name]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,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[Phone]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Ambulance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102 / 108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Confirm number used in your state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Women Helpline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181 / 1091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Confirm number used in your state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Medical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Facility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Distance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Phone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Nearest hospital (24x7)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[Hospital Address]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km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[Phone]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ESI dispensary / hospital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[Address]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km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[Phone]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Company doctor / medical officer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[Address]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[Phone]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Internal Emergency Team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Floor / Shift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Extension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Emergency Coordinator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[All]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Safety Marshal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[Floor / Shift]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First-aider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[Floor / Shift]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Security Supervisor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[Shift]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 Contact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[All]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Management Escalation (call in this order)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Order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[Site / Branch Head]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[Phone]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[Admin / Facility Head]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[Phone]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[Director / CEO]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[Phone]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Utilities and Vendors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Service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Provider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Phone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Electricity complaint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[Provider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[Phone]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Gas leak / supply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[Provider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[Phone]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Lift / elevator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[Vendor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[Phone]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Fire system AMC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[Vendor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[Phone]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In an emergency: stay calm, raise the alarm, call 112 or the relevant service, inform the Emergency Coordinator, and follow the evacuation route to the assembly point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[Assembly Point Location]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[Admin Head]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Emergency Contact List</dc:title>
  <dc:subject>Free emergency contact list in Word for Indian workplaces: 112, fire, ambulance, police, nearest hospital, safety marshals and management numbers.</dc:subject>
  <dc:creator>BetterJobs.in</dc:creator>
  <cp:keywords>emergency contact list, emergency contact list template, office emergency numbers list india, factory emergency contact list word, emergency phone numbers display format</cp:keywords>
  <dc:description>Free Emergency Contact List template from BetterJobs.in — https://betterjobs.in/hr-templates/emergency-contact-list/</dc:description>
  <cp:lastModifiedBy>Un-named</cp:lastModifiedBy>
  <cp:revision>1</cp:revision>
  <dcterms:created xsi:type="dcterms:W3CDTF">2026-10-05T17:59:18.171Z</dcterms:created>
  <dcterms:modified xsi:type="dcterms:W3CDTF">2026-10-05T17:59:18.171Z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