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ADDRESS CHANGE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Name: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Address Being Changed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Current / communication address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Permanent address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Both</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Old Address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New Address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 Flat No. and Building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Street / Locality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City / District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State and PIN Code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[New]</w:t>
            </w:r>
          </w:p>
        </w:tc>
      </w:tr>
    </w:tbl>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Effective Date of Change (DD/MM/YYYY)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Submitted (one document)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Proof Reference Number (masked if Aadhaar)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Systems to Update (HR use)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HRMS employee profile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Payroll / Form 16 address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PF member profile (if required)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ESIC record and dispensary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Group health insurance / TPA</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Emergency contact and transport roster</w:t>
      </w:r>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updating your address across HR, payroll and statutory records. Access is limited to authorised HR staff, and the record will be kept for the duration of employment and the retention period; the proof copy will be destroyed once verified, after which it will be securely deleted or destroyed. You may ask HR to see or correct your data, consistent with the Digital Personal Data Protection Act, 2023.</w:t>
      </w:r>
    </w:p>
    <w:p>
      <w:pPr>
        <w:pStyle w:val="Heading2"/>
        <w:spacing w:after="100" w:before="240"/>
      </w:pPr>
      <w:r>
        <w:rPr>
          <w:rFonts w:ascii="Calibri" w:cs="Calibri" w:eastAsia="Calibri" w:hAnsi="Calibri"/>
          <w:b/>
          <w:bCs/>
          <w:color w:val="0B1B3F"/>
          <w:sz w:val="24"/>
          <w:szCs w:val="24"/>
        </w:rPr>
        <w:t xml:space="preserve">Declaration</w:t>
      </w:r>
    </w:p>
    <w:p>
      <w:pPr>
        <w:spacing w:after="160" w:line="300"/>
      </w:pPr>
      <w:r>
        <w:rPr>
          <w:rFonts w:ascii="Calibri" w:cs="Calibri" w:eastAsia="Calibri" w:hAnsi="Calibri"/>
          <w:sz w:val="22"/>
          <w:szCs w:val="22"/>
        </w:rPr>
        <w:t xml:space="preserve">I declare that the new address above is correct and the proof submitted is genuine.</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Verified and updated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Address Change Form</dc:title>
  <dc:subject>Free employee address change form in Word: old and new address, effective date, proof submitted and systems updated (HRMS, PF, ESIC, insurance). Easy for HR.</dc:subject>
  <dc:creator>BetterJobs.in</dc:creator>
  <cp:keywords>employee address change form, address change request form for employees, change of address form hr, employee address update format, address change letter to hr format</cp:keywords>
  <dc:description>Free Employee Address Change Form template from BetterJobs.in — https://betterjobs.in/hr-templates/employee-address-change-form/</dc:description>
  <cp:lastModifiedBy>Un-named</cp:lastModifiedBy>
  <cp:revision>1</cp:revision>
  <dcterms:created xsi:type="dcterms:W3CDTF">2026-10-05T18:00:30.012Z</dcterms:created>
  <dcterms:modified xsi:type="dcterms:W3CDTF">2026-10-05T18:00:30.012Z</dcterms:modified>
</cp:coreProperties>
</file>

<file path=docProps/custom.xml><?xml version="1.0" encoding="utf-8"?>
<Properties xmlns="http://schemas.openxmlformats.org/officeDocument/2006/custom-properties" xmlns:vt="http://schemas.openxmlformats.org/officeDocument/2006/docPropsVTypes"/>
</file>