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ASSISTANCE PROGRAMME (EAP)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EAP Provider: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[Provider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24x7 Helpline: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[Phone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Confidentiality: Your request goes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[Provider Name]</w:t>
      </w:r>
      <w:r>
        <w:rPr>
          <w:rFonts w:ascii="Calibri" w:cs="Calibri" w:eastAsia="Calibri" w:hAnsi="Calibri"/>
          <w:sz w:val="22"/>
          <w:szCs w:val="22"/>
        </w:rPr>
        <w:t xml:space="preserve">. The company receives only anonymous, aggregated usage data. Information is shared only with your consent or where there is a serious risk to safety. If you are in immediate danger, call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[Emergency Number]</w:t>
      </w:r>
      <w:r>
        <w:rPr>
          <w:rFonts w:ascii="Calibri" w:cs="Calibri" w:eastAsia="Calibri" w:hAnsi="Calibri"/>
          <w:sz w:val="22"/>
          <w:szCs w:val="22"/>
        </w:rPr>
        <w:t xml:space="preserve"> or go to the nearest hospital.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Who Needs Support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of Person Seeking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Employee: Self / Spouse / Child / Parent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(for eligibility check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Type of Support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Emotional wellbeing and counselling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stress or relationship at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Family or relationship concerns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Legal information and guidance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Financial and debt guidance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Childcare or eldercare information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Grief or critical incident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Referral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Self-referral / Manager-suggested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manager-suggested: I agree to contact the EAP voluntarily: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Should We Contact You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 / Email / WhatsApp / Video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 or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Language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Best Time to 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 to leave a message: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EAP support and consent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[Provider Name]</w:t>
      </w:r>
      <w:r>
        <w:rPr>
          <w:rFonts w:ascii="Calibri" w:cs="Calibri" w:eastAsia="Calibri" w:hAnsi="Calibri"/>
          <w:sz w:val="22"/>
          <w:szCs w:val="22"/>
        </w:rPr>
        <w:t xml:space="preserve"> contacting me using the details above. I understand the service is confidential, free for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sessions per issue, and voluntary.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Assistance Program Form</dc:title>
  <dc:subject>Employee assistance program form in Word to access EAP services: counselling, legal, financial and family support, with confidentiality terms and contact mode.</dc:subject>
  <dc:creator>BetterJobs.in</dc:creator>
  <cp:keywords>employee assistance program form, eap enrollment form, eap referral form template, employee assistance programme india, eap service request form</cp:keywords>
  <dc:description>Free Employee Assistance Program Form template from BetterJobs.in — https://betterjobs.in/hr-templates/employee-assistance-program-form/</dc:description>
  <cp:lastModifiedBy>Un-named</cp:lastModifiedBy>
  <cp:revision>1</cp:revision>
  <dcterms:created xsi:type="dcterms:W3CDTF">2026-10-05T17:58:29.941Z</dcterms:created>
  <dcterms:modified xsi:type="dcterms:W3CDTF">2026-10-05T17:58:29.941Z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