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EMPLOYEE COMPLAINT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Complaint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This form is used to report conduct that you believe breaches company rules or the code of conduct. All complaints are treated confidentially. If your complaint relates to sexual harassment, please approach the Internal Committee directly as per the company's POSH policy.</w:t>
      </w:r>
    </w:p>
    <w:p>
      <w:pPr>
        <w:pStyle w:val="Heading2"/>
        <w:spacing w:after="100" w:before="240"/>
      </w:pPr>
      <w:r>
        <w:rPr>
          <w:rFonts w:ascii="Calibri" w:cs="Calibri" w:eastAsia="Calibri" w:hAnsi="Calibri"/>
          <w:b/>
          <w:bCs/>
          <w:color w:val="0B1B3F"/>
          <w:sz w:val="24"/>
          <w:szCs w:val="24"/>
        </w:rPr>
        <w:t xml:space="preserve">1. Complainant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Contact Number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Preferred mode of contact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2. Person(s) Complained Against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Designation /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 or Organisation (if vendor/customer)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Relationship to you (colleague, supervisor, vendor, other)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3. Incident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and time of incident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Place of incident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Is this a one-time incident or repeated? (give dates)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Describe exactly what was said or done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Impact on you or your work</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4. Evidence and Witnesses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Sr. No.</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Witness / Evidence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Details</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Attached (Y/N)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[Witness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[Email / message]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[Other evidence]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[Details]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[Y/N]</w:t>
            </w:r>
          </w:p>
        </w:tc>
      </w:tr>
    </w:tbl>
    <w:p/>
    <w:p>
      <w:pPr>
        <w:pStyle w:val="Heading2"/>
        <w:spacing w:after="100" w:before="240"/>
      </w:pPr>
      <w:r>
        <w:rPr>
          <w:rFonts w:ascii="Calibri" w:cs="Calibri" w:eastAsia="Calibri" w:hAnsi="Calibri"/>
          <w:b/>
          <w:bCs/>
          <w:color w:val="0B1B3F"/>
          <w:sz w:val="24"/>
          <w:szCs w:val="24"/>
        </w:rPr>
        <w:t xml:space="preserve">5. Declaration</w:t>
      </w:r>
    </w:p>
    <w:p>
      <w:pPr>
        <w:spacing w:after="160" w:line="300"/>
      </w:pPr>
      <w:r>
        <w:rPr>
          <w:rFonts w:ascii="Calibri" w:cs="Calibri" w:eastAsia="Calibri" w:hAnsi="Calibri"/>
          <w:sz w:val="22"/>
          <w:szCs w:val="22"/>
        </w:rPr>
        <w:t xml:space="preserve">I declare that this complaint is made in good faith and the facts stated are true to my knowledge. I understand that knowingly false complaints may be dealt with under company rules, and that I will not face any adverse action for raising a genuine concern.</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Complainant</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Received by</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Complaint Form</dc:title>
  <dc:subject>Editable employee complaint form for Indian workplaces: complainant details, person complained against, incident facts, evidence and good-faith declaration.</dc:subject>
  <dc:creator>BetterJobs.in</dc:creator>
  <cp:keywords>employee complaint form, complaint form format for employees, employee complaint form in word, staff complaint form india, complaint against employee format</cp:keywords>
  <dc:description>Free Employee Complaint Form template from BetterJobs.in — https://betterjobs.in/hr-templates/employee-complaint-form/</dc:description>
  <cp:lastModifiedBy>Un-named</cp:lastModifiedBy>
  <cp:revision>1</cp:revision>
  <dcterms:created xsi:type="dcterms:W3CDTF">2026-10-05T17:59:33.842Z</dcterms:created>
  <dcterms:modified xsi:type="dcterms:W3CDTF">2026-10-05T17:59:33.842Z</dcterms:modified>
</cp:coreProperties>
</file>

<file path=docProps/custom.xml><?xml version="1.0" encoding="utf-8"?>
<Properties xmlns="http://schemas.openxmlformats.org/officeDocument/2006/custom-properties" xmlns:vt="http://schemas.openxmlformats.org/officeDocument/2006/docPropsVTypes"/>
</file>