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CONCERN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Form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Use this form to share an early concern, question or suggestion. It is informal and confidential. For safety emergencies, contact your supervisor immediately. For sexual harassment, please contact the Internal Committee at </w:t>
      </w:r>
      <w:r>
        <w:rPr>
          <w:rFonts w:ascii="Calibri" w:cs="Calibri" w:eastAsia="Calibri" w:hAnsi="Calibri"/>
          <w:sz w:val="22"/>
          <w:szCs w:val="22"/>
          <w:highlight w:val="yellow"/>
        </w:rPr>
        <w:t xml:space="preserve">[IC Email]</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Your Details (optional)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contact (email / phone)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What is your concern about?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Workload or working hours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Wellbeing or stress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Team or manager communication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Clarity on a company policy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Change in the organisation (shift, location, structure)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Tools, systems or resources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Suggestion for improvement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w:t>
      </w:r>
    </w:p>
    <w:p>
      <w:pPr>
        <w:pStyle w:val="Heading2"/>
        <w:spacing w:after="100" w:before="240"/>
      </w:pPr>
      <w:r>
        <w:rPr>
          <w:rFonts w:ascii="Calibri" w:cs="Calibri" w:eastAsia="Calibri" w:hAnsi="Calibri"/>
          <w:b/>
          <w:bCs/>
          <w:color w:val="0B1B3F"/>
          <w:sz w:val="24"/>
          <w:szCs w:val="24"/>
        </w:rPr>
        <w:t xml:space="preserve">Tell us more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Describe your concern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Since when have you felt this way?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What would help?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Urgency: Can wait / Within a week / Urgent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How would you like us to respond?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Private meeting with HR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Reply by email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 response needed, for information only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may want to raise this as a formal grievance</w:t>
      </w:r>
    </w:p>
    <w:p>
      <w:pPr>
        <w:spacing w:after="160" w:line="300"/>
      </w:pPr>
      <w:r>
        <w:rPr>
          <w:rFonts w:ascii="Calibri" w:cs="Calibri" w:eastAsia="Calibri" w:hAnsi="Calibri"/>
          <w:sz w:val="22"/>
          <w:szCs w:val="22"/>
        </w:rPr>
        <w:t xml:space="preserve">I understand that this concern will be handled confidentially, and that no one will be treated unfavourably for raising a concern honestly.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(optional)</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pStyle w:val="Heading2"/>
        <w:spacing w:after="100" w:before="240"/>
      </w:pPr>
      <w:r>
        <w:rPr>
          <w:rFonts w:ascii="Calibri" w:cs="Calibri" w:eastAsia="Calibri" w:hAnsi="Calibri"/>
          <w:b/>
          <w:bCs/>
          <w:color w:val="0B1B3F"/>
          <w:sz w:val="24"/>
          <w:szCs w:val="24"/>
        </w:rPr>
        <w:t xml:space="preserve">HR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Reviewed by </w:t>
            </w:r>
            <w:r>
              <w:rPr>
                <w:rFonts w:ascii="Calibri" w:cs="Calibri" w:eastAsia="Calibri" w:hAnsi="Calibri"/>
                <w:b/>
                <w:bCs/>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Response given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 / Outcome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Converted to grievance? (Yes/No, Case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Concern Form</dc:title>
  <dc:subject>Free employee concern form in Word for early worries: workload, wellbeing, team issues and policy questions, with optional anonymity and follow-up.</dc:subject>
  <dc:creator>BetterJobs.in</dc:creator>
  <cp:keywords>employee concern form, raise a concern form employees, employee concern reporting form, staff concern form template, employee feedback concern form india</cp:keywords>
  <dc:description>Free Employee Concern Form template from BetterJobs.in — https://betterjobs.in/hr-templates/employee-concern-form/</dc:description>
  <cp:lastModifiedBy>Un-named</cp:lastModifiedBy>
  <cp:revision>1</cp:revision>
  <dcterms:created xsi:type="dcterms:W3CDTF">2026-10-05T22:41:45.860Z</dcterms:created>
  <dcterms:modified xsi:type="dcterms:W3CDTF">2026-10-05T22:41:45.860Z</dcterms:modified>
</cp:coreProperties>
</file>

<file path=docProps/custom.xml><?xml version="1.0" encoding="utf-8"?>
<Properties xmlns="http://schemas.openxmlformats.org/officeDocument/2006/custom-properties" xmlns:vt="http://schemas.openxmlformats.org/officeDocument/2006/docPropsVTypes"/>
</file>