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CONTACT DETAILS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Type of Submission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New joiner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Update to existing details</w:t>
      </w:r>
    </w:p>
    <w:p>
      <w:pPr>
        <w:pStyle w:val="Heading2"/>
        <w:spacing w:after="100" w:before="240"/>
      </w:pPr>
      <w:r>
        <w:rPr>
          <w:rFonts w:ascii="Calibri" w:cs="Calibri" w:eastAsia="Calibri" w:hAnsi="Calibri"/>
          <w:b/>
          <w:bCs/>
          <w:color w:val="0B1B3F"/>
          <w:sz w:val="24"/>
          <w:szCs w:val="24"/>
        </w:rPr>
        <w:t xml:space="preserve">Phone and Email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Primary Mobile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Alternate Mobile Number (optional)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Personal Email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Official Email ID (HR to fill)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Addresses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 Address with PIN 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Permanent Address with PIN 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Same as current (Yes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Communication Preferences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Preferred contact method (Call / SMS / Email)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Preferred time for non-urgent calls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agree to be added to official work messaging groups for my team</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agree to my mobile number appearing in the internal team directory</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contacting you about your work, payroll, statutory documents and emergencies. Access is limited to authorised HR staff, and the record will be kept for the period of employment and a limited period after exit for sending final documents,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confirm that the above contact details are correct and that I will keep HR informed of any change.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Updated in HRMS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Contact Details Form</dc:title>
  <dc:subject>Free employee contact details form in Word to collect or update mobile, email, addresses and preferred contact method, with a clear privacy note.</dc:subject>
  <dc:creator>BetterJobs.in</dc:creator>
  <cp:keywords>employee contact details form, employee contact information form, staff contact details format, employee phone number update form, contact details update form for employees</cp:keywords>
  <dc:description>Free Employee Contact Details Form template from BetterJobs.in — https://betterjobs.in/hr-templates/employee-contact-details-form/</dc:description>
  <cp:lastModifiedBy>Un-named</cp:lastModifiedBy>
  <cp:revision>1</cp:revision>
  <dcterms:created xsi:type="dcterms:W3CDTF">2026-10-06T01:47:47.169Z</dcterms:created>
  <dcterms:modified xsi:type="dcterms:W3CDTF">2026-10-06T01:47:47.169Z</dcterms:modified>
</cp:coreProperties>
</file>

<file path=docProps/custom.xml><?xml version="1.0" encoding="utf-8"?>
<Properties xmlns="http://schemas.openxmlformats.org/officeDocument/2006/custom-properties" xmlns:vt="http://schemas.openxmlformats.org/officeDocument/2006/docPropsVTypes"/>
</file>