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CORRECTION OF PERSONAL DATA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</w:rPr>
        <w:br/>
        <w:t xml:space="preserve">Head – Human Resources / Data Protection Contact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Correction of My Personal Data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Employee ID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ID]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writing to request correction of certain personal data held about me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I was / am employed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[to Last Working Day, if applicable]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following details are inaccurate or no longer required: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 item 1]</w:t>
      </w:r>
      <w:r>
        <w:rPr>
          <w:rFonts w:ascii="Calibri" w:cs="Calibri" w:eastAsia="Calibri" w:hAnsi="Calibri"/>
          <w:sz w:val="22"/>
          <w:szCs w:val="22"/>
        </w:rPr>
        <w:t xml:space="preserve">: currently recorded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[incorrect value]</w:t>
      </w:r>
      <w:r>
        <w:rPr>
          <w:rFonts w:ascii="Calibri" w:cs="Calibri" w:eastAsia="Calibri" w:hAnsi="Calibri"/>
          <w:sz w:val="22"/>
          <w:szCs w:val="22"/>
        </w:rPr>
        <w:t xml:space="preserve">; correct value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[correct value]</w:t>
      </w:r>
      <w:r>
        <w:rPr>
          <w:rFonts w:ascii="Calibri" w:cs="Calibri" w:eastAsia="Calibri" w:hAnsi="Calibri"/>
          <w:sz w:val="22"/>
          <w:szCs w:val="22"/>
        </w:rPr>
        <w:t xml:space="preserve">. Proof: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[document]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 item 2]</w:t>
      </w:r>
      <w:r>
        <w:rPr>
          <w:rFonts w:ascii="Calibri" w:cs="Calibri" w:eastAsia="Calibri" w:hAnsi="Calibri"/>
          <w:sz w:val="22"/>
          <w:szCs w:val="22"/>
        </w:rPr>
        <w:t xml:space="preserve">: currently recorded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[incorrect value]</w:t>
      </w:r>
      <w:r>
        <w:rPr>
          <w:rFonts w:ascii="Calibri" w:cs="Calibri" w:eastAsia="Calibri" w:hAnsi="Calibri"/>
          <w:sz w:val="22"/>
          <w:szCs w:val="22"/>
        </w:rPr>
        <w:t xml:space="preserve">; correct value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[correct value]</w:t>
      </w:r>
      <w:r>
        <w:rPr>
          <w:rFonts w:ascii="Calibri" w:cs="Calibri" w:eastAsia="Calibri" w:hAnsi="Calibri"/>
          <w:sz w:val="22"/>
          <w:szCs w:val="22"/>
        </w:rPr>
        <w:t xml:space="preserve">. Proof: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[document]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 item 3]</w:t>
      </w:r>
      <w:r>
        <w:rPr>
          <w:rFonts w:ascii="Calibri" w:cs="Calibri" w:eastAsia="Calibri" w:hAnsi="Calibri"/>
          <w:sz w:val="22"/>
          <w:szCs w:val="22"/>
        </w:rPr>
        <w:t xml:space="preserve">: no longer required for any purpose; I request that it be erased unless retention is required by law.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also request that, where this incorrect data has been shared with any third party such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[payroll vendor / background verification agency]</w:t>
      </w:r>
      <w:r>
        <w:rPr>
          <w:rFonts w:ascii="Calibri" w:cs="Calibri" w:eastAsia="Calibri" w:hAnsi="Calibri"/>
          <w:sz w:val="22"/>
          <w:szCs w:val="22"/>
        </w:rPr>
        <w:t xml:space="preserve">, you inform them of the correction.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confirm in writing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the action taken. If any part of this request cannot be met, kindly let me know the reason.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help.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Email: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[Personal Email]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Mobile: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HR Use – Response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Items corrected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Items erased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Items declined and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Third parties informed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Reply sent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Data Correction Request</dc:title>
  <dc:subject>Free employee data correction request letter in Word to formally ask HR to correct, complete or erase inaccurate personal data, with a reply section for HR.</dc:subject>
  <dc:creator>BetterJobs.in</dc:creator>
  <cp:keywords>employee data correction request, request letter to hr for data correction, personal data rectification request letter, request to update incorrect employee records, dpdp correction request employee</cp:keywords>
  <dc:description>Free Employee Data Correction Request template from BetterJobs.in — https://betterjobs.in/hr-templates/employee-data-correction-request/</dc:description>
  <cp:lastModifiedBy>Un-named</cp:lastModifiedBy>
  <cp:revision>1</cp:revision>
  <dcterms:created xsi:type="dcterms:W3CDTF">2026-10-05T18:57:41.301Z</dcterms:created>
  <dcterms:modified xsi:type="dcterms:W3CDTF">2026-10-05T18:57:41.301Z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