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EMPLOYMENT STATUS CHANGE FORM</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Name: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 of Joining:</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 of Joining]</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Designation: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[Designation]</w:t>
            </w:r>
          </w:p>
        </w:tc>
      </w:tr>
    </w:tbl>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Detail</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Current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New</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Employment Status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[Probationer / Trainee / Contract / Full-time]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[Confirmed / Permanent / Part-time / Fixed-term]</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Notice Period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[Notice Period]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[Notice Period]</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Leave Entitlement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[Days]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[Days]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Insurance Eligibility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[Cover]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[Cover]</w:t>
            </w:r>
          </w:p>
        </w:tc>
      </w:tr>
    </w:tbl>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Effective Date (DD/MM/YYYY)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Basis for Change (probation review ref. / request / business need)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Service and Benefits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PF membership continues without break</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Service from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counted for seniority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Leave balance carried forward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Gratuity service treatment confirmed with HR / legal</w:t>
      </w:r>
    </w:p>
    <w:p>
      <w:pPr>
        <w:pStyle w:val="Heading2"/>
        <w:spacing w:after="100" w:before="240"/>
      </w:pPr>
      <w:r>
        <w:rPr>
          <w:rFonts w:ascii="Calibri" w:cs="Calibri" w:eastAsia="Calibri" w:hAnsi="Calibri"/>
          <w:b/>
          <w:bCs/>
          <w:color w:val="0B1B3F"/>
          <w:sz w:val="24"/>
          <w:szCs w:val="24"/>
        </w:rPr>
        <w:t xml:space="preserve">Approvals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Recommended by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[Reporting Manager]</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Approved by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 Name]</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Letter issued 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spacing w:after="160" w:line="300"/>
      </w:pPr>
      <w:r>
        <w:rPr>
          <w:rFonts w:ascii="Calibri" w:cs="Calibri" w:eastAsia="Calibri" w:hAnsi="Calibri"/>
          <w:sz w:val="22"/>
          <w:szCs w:val="22"/>
        </w:rPr>
        <w:t xml:space="preserve">Privacy notice: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collects the details on this page only for updating your employment status and related benefits. Access is limited to authorised HR staff, and the record will be kept for the duration of employment and the retention period for service records, after which it will be securely deleted or destroyed. You may ask HR to see or correct your data, consistent with the Digital Personal Data Protection Act, 2023.</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 (acknowledged)</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Employment Status Form</dc:title>
  <dc:subject>Free employment status change form in Word to move an employee from probation to confirmed, trainee to permanent, contract to rolls or full-time to part-time.</dc:subject>
  <dc:creator>BetterJobs.in</dc:creator>
  <cp:keywords>employee employment status form, employment status change form, change in employment status format, contract to permanent conversion form, employee status change form hr</cp:keywords>
  <dc:description>Free Employee Employment Status Form template from BetterJobs.in — https://betterjobs.in/hr-templates/employee-employment-status-form/</dc:description>
  <cp:lastModifiedBy>Un-named</cp:lastModifiedBy>
  <cp:revision>1</cp:revision>
  <dcterms:created xsi:type="dcterms:W3CDTF">2026-10-05T21:04:50.947Z</dcterms:created>
  <dcterms:modified xsi:type="dcterms:W3CDTF">2026-10-05T21:04:50.947Z</dcterms:modified>
</cp:coreProperties>
</file>

<file path=docProps/custom.xml><?xml version="1.0" encoding="utf-8"?>
<Properties xmlns="http://schemas.openxmlformats.org/officeDocument/2006/custom-properties" xmlns:vt="http://schemas.openxmlformats.org/officeDocument/2006/docPropsVTypes"/>
</file>