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EXIT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Last Working Day: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[Last Working Day]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checklist helps you complete your exit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smoothly. Tick each item as you finish it and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for help.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Right after resigning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Submit signed resignation letter or HRMS request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Receive acknowledgement or acceptance with confirmed last working day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Agree the handover plan and successor with your manager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Request notice waiver in writing, if needed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During the notice period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Prepare a handover note covering tasks, contacts, passwords process and files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Hold walkthrough sessions with your successor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Submit pending travel and expense claims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Clear any salary advance or loan as agreed with Finance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Submit investment proofs for tax calculation in final salary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Update your personal email, address and nominee details with HR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On your last working day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Return laptop, charger, mobile, SIM and accessories to IT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Return ID card, access card, keys and parking pass to Admin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Return uniforms, tools, books or samples, if any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Complete the exit interview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Get the exit clearance form signed by all departments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Set an out-of-office message naming the new contact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After you leave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Collect relieving letter and experience letter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Review your full and final settlement statement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Collect Form 16 for the financial year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Transfer PF to your new employer using UAN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Submit gratuity claim form if you have five or more years of continuous service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Keep copies of your last three payslips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Exit Checklist</dc:title>
  <dc:subject>Free employee exit checklist in Word for the departing employee: what to finish, return, save and collect from resignation to after the last working day.</dc:subject>
  <dc:creator>BetterJobs.in</dc:creator>
  <cp:keywords>employee exit checklist, exit checklist for employees, things to do before leaving a job checklist, employee exit process checklist india, resignation to relieving checklist</cp:keywords>
  <dc:description>Free Employee Exit Checklist template from BetterJobs.in — https://betterjobs.in/hr-templates/employee-exit-checklist/</dc:description>
  <cp:lastModifiedBy>Un-named</cp:lastModifiedBy>
  <cp:revision>1</cp:revision>
  <dcterms:created xsi:type="dcterms:W3CDTF">2026-10-05T19:02:53.717Z</dcterms:created>
  <dcterms:modified xsi:type="dcterms:W3CDTF">2026-10-05T19:02:53.717Z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