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EXIT INTERVIEW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Interview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[In person / Video / Phone]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Interviewer: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Service (years / months)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Reasons for Leaving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Primary 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Secondary reasons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When did you first think of leaving?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Was there anything that could have changed your decision?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Ratings (1 = Very poor, 5 = Excellent)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Clarity of role and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Relationship with 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Compensation and benefits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Learning and career growth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Work-life balance and workload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Team culture and respect at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Discussion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did you enjoy most about working here?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should we improve?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Did you experience or witness any concern that should be reviewed (for example harassment or unfair treatment)?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New employer and role (optional)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Would you consider returning in future? (Yes / No / Maybe)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Interviewer Section (confidential)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observations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 points and 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Rehire eligibility (Eligible / Not eligible / Review)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if not eligible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Declaration: The information shared in this interview will be kept confidential and used only to improve the workplace. Participation does not affect your full and final settlement or relieving documents.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Interviewer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 (optional)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Exit Interview Form</dc:title>
  <dc:subject>Free employee exit interview form in Word for HR-led one-to-one interviews: reasons for leaving, ratings, rehire eligibility and interviewer notes. India.</dc:subject>
  <dc:creator>BetterJobs.in</dc:creator>
  <cp:keywords>employee exit interview form, exit interview form format, exit interview form in word, hr exit interview template india, exit interview format for resigned employee</cp:keywords>
  <dc:description>Free Employee Exit Interview Form template from BetterJobs.in — https://betterjobs.in/hr-templates/employee-exit-interview-form/</dc:description>
  <cp:lastModifiedBy>Un-named</cp:lastModifiedBy>
  <cp:revision>1</cp:revision>
  <dcterms:created xsi:type="dcterms:W3CDTF">2026-10-05T17:52:19.180Z</dcterms:created>
  <dcterms:modified xsi:type="dcterms:W3CDTF">2026-10-05T17:52:19.180Z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