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FEEDBACK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Survey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Return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feedback helps us make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 better place to work. Writing your name is optional. Responses are read by HR and shared with management only as overall themes.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Length of service: Under 1 year / 1–3 years / 3–5 years / Over 5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Satisfaction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Very satisfied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Satisfied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Dissatisfied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Very dissatisfied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Views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(1–4)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Clarity of my role and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Support from my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Fairness of the appraisal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Recognition for good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and growth opportunities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Workload and 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 from leadership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Workplace facilities (seating, canteen, transport, safety)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the Last Appraisal Cycle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Did you have a proper discussion with your manager?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Did you understand how your rating was decided?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would make the appraisal process better?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[Answer]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Suggestions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suggestions]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Theme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Feedback Form</dc:title>
  <dc:subject>Free employee feedback form in Word where staff share feedback on their role, manager, team, policies and workplace, with ratings and suggestions for HR.</dc:subject>
  <dc:creator>BetterJobs.in</dc:creator>
  <cp:keywords>employee feedback form, employee feedback form format, staff feedback form, feedback form for employees about company, employee opinion form word</cp:keywords>
  <dc:description>Free Employee Feedback Form template from BetterJobs.in — https://betterjobs.in/hr-templates/employee-feedback-form/</dc:description>
  <cp:lastModifiedBy>Un-named</cp:lastModifiedBy>
  <cp:revision>1</cp:revision>
  <dcterms:created xsi:type="dcterms:W3CDTF">2026-10-05T17:52:29.092Z</dcterms:created>
  <dcterms:modified xsi:type="dcterms:W3CDTF">2026-10-05T17:52:29.092Z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