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GOAL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(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)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 / 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Reporting Manager: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[YYYY–YY]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Last Updated: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Status Legend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 started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On track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At risk – needs action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Achieved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Dropped / revised (see log)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Goal Tracker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Weightage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Annual 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Q1 Progress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Q2 Progress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Q3 Progress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Q4 Progress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Final Achievement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[Achievement]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Goal Revision Log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Goal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Change Made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[Change]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[Change]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[Change]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Check-in Notes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Check-in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Discussion Points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Next Steps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[Next Steps]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[Next Steps]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[Next Steps]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Goal Sheet</dc:title>
  <dc:subject>Free employee goal sheet in Word to track goals all year: weightage, targets, monthly progress, status, revisions and final achievement on one easy sheet.</dc:subject>
  <dc:creator>BetterJobs.in</dc:creator>
  <cp:keywords>employee goal sheet, goal sheet format, goal sheet template for employees, goal tracking sheet word, annual goal sheet india, kra goal sheet format</cp:keywords>
  <dc:description>Free Employee Goal Sheet template from BetterJobs.in — https://betterjobs.in/hr-templates/employee-goal-sheet/</dc:description>
  <cp:lastModifiedBy>Un-named</cp:lastModifiedBy>
  <cp:revision>1</cp:revision>
  <dcterms:created xsi:type="dcterms:W3CDTF">2026-10-05T17:53:45.460Z</dcterms:created>
  <dcterms:modified xsi:type="dcterms:W3CDTF">2026-10-05T17:53:45.460Z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