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ACKNOWLEDGEMENT OF GRIEVANCE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Acknowledgement of your grievance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acknowledge receipt of your grievance submitted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regarding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neutral description of grievance]</w:t>
      </w:r>
      <w:r>
        <w:rPr>
          <w:rFonts w:ascii="Calibri" w:cs="Calibri" w:eastAsia="Calibri" w:hAnsi="Calibri"/>
          <w:sz w:val="22"/>
          <w:szCs w:val="22"/>
        </w:rPr>
        <w:t xml:space="preserve">. It has been registered under case number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. Please quote this number in all future communication on this matter.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grievance has been assigned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[Reviewer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[Reviewer Designation]</w:t>
      </w:r>
      <w:r>
        <w:rPr>
          <w:rFonts w:ascii="Calibri" w:cs="Calibri" w:eastAsia="Calibri" w:hAnsi="Calibri"/>
          <w:sz w:val="22"/>
          <w:szCs w:val="22"/>
        </w:rPr>
        <w:t xml:space="preserve">, who will review the matter in line with the company's Grievance Redressal Policy. The next steps are: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meeting with you is proposed on or around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to understand the issue in detail.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may bring any further documents or the names of people who can support your account.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Where relevant, the reviewer may speak to other employees, keeping the matter confidential.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receive a written response once the review is complete; if more time is needed we will inform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be assured that your grievance will be handled confidentially and fairly. The company does not tolerate any retaliation against an employee for raising a grievance in good faith. If you experience any adverse treatment because of this grievance, please inform HR immediately.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any questions, you may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/ Phone]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Grievance Acknowledgement</dc:title>
  <dc:subject>Free grievance acknowledgement letter in Word: confirm receipt, share the case number, next steps, reviewer name, confidentiality and non-retaliation promise.</dc:subject>
  <dc:creator>BetterJobs.in</dc:creator>
  <cp:keywords>grievance acknowledgement letter, employee grievance acknowledgement format, acknowledgement of grievance letter sample, grievance received letter to employee, grievance acknowledgement template india</cp:keywords>
  <dc:description>Free Employee Grievance Acknowledgement template from BetterJobs.in — https://betterjobs.in/hr-templates/employee-grievance-acknowledgement/</dc:description>
  <cp:lastModifiedBy>Un-named</cp:lastModifiedBy>
  <cp:revision>1</cp:revision>
  <dcterms:created xsi:type="dcterms:W3CDTF">2026-10-05T18:00:44.340Z</dcterms:created>
  <dcterms:modified xsi:type="dcterms:W3CDTF">2026-10-05T18:00:44.340Z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