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HANDBOOK ACKNOWLEDGEMENT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Handbook 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Received: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acknowledge that I have received a copy of (or online access to)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Employee Handbook, version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[Version]</w:t>
      </w:r>
      <w:r>
        <w:rPr>
          <w:rFonts w:ascii="Calibri" w:cs="Calibri" w:eastAsia="Calibri" w:hAnsi="Calibri"/>
          <w:sz w:val="22"/>
          <w:szCs w:val="22"/>
        </w:rPr>
        <w:t xml:space="preserve">, dated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have read the handbook and understood its contents.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had the opportunity to ask HR about anything that was unclear.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agree to follow the policies and procedures described in it.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understand that the handbook summarises company policies and that my appointment letter and applicable law prevail where they differ.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understand that the company may revise the handbook, and I will follow revised versions once they are communicated to me.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also understand that detailed policies referred to in the handbook are available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[Policy Portal / HR Office]</w:t>
      </w:r>
      <w:r>
        <w:rPr>
          <w:rFonts w:ascii="Calibri" w:cs="Calibri" w:eastAsia="Calibri" w:hAnsi="Calibri"/>
          <w:sz w:val="22"/>
          <w:szCs w:val="22"/>
        </w:rPr>
        <w:t xml:space="preserve">, and that I should consult them or HR when in doubt.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 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Handbook Acknowledgement</dc:title>
  <dc:subject>Free employee handbook acknowledgement form in Word: employee confirms receipt, reading and understanding of the handbook and future revisions.</dc:subject>
  <dc:creator>BetterJobs.in</dc:creator>
  <cp:keywords>employee handbook acknowledgement form, handbook acknowledgement format, employee handbook receipt form, handbook acknowledgement sample india, policy handbook declaration</cp:keywords>
  <dc:description>Free Employee Handbook Acknowledgement template from BetterJobs.in — https://betterjobs.in/hr-templates/employee-handbook-acknowledgement/</dc:description>
  <cp:lastModifiedBy>Un-named</cp:lastModifiedBy>
  <cp:revision>1</cp:revision>
  <dcterms:created xsi:type="dcterms:W3CDTF">2026-10-05T17:54:02.563Z</dcterms:created>
  <dcterms:modified xsi:type="dcterms:W3CDTF">2026-10-05T17:54:02.563Z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