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EMPLOYEE HANDBOOK – PLANT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Company: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Plant: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[Plant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,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[Work Location]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Version / Effective 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[Version Number]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/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Purpose and Scope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This handbook explains the main rules and facilities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[Plant Name]</w:t>
      </w:r>
      <w:r>
        <w:rPr>
          <w:rFonts w:ascii="Calibri" w:cs="Calibri" w:eastAsia="Calibri" w:hAnsi="Calibri"/>
          <w:sz w:val="22"/>
          <w:szCs w:val="22"/>
        </w:rPr>
        <w:t xml:space="preserve">. It applies to all employees, trainees and, for safety rules, contract workers and visitors. The certified standing orders and company policies prevail if there is any difference.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Shifts and Attendance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Shift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Timing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Break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General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[Timing]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[Break Time]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 Shift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[Timing]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[Break Time]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B Shift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[Timing]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[Break Time]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 Shift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[Timing]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[Break Time]</w:t>
            </w:r>
          </w:p>
        </w:tc>
      </w:tr>
    </w:tbl>
    <w:p/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Punch in and out on the attendance system every shift; proxy punching is serious misconduct.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Shift changes and weekly off follow the roster on the notice board.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Overtime must be approved in advance by the supervisor and is paid at the legal rate.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Safety First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Attend safety induction and refresher training.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Wear the PPE required for your area: safety shoes, helmet, goggles, gloves, ear protection.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Never remove machine guards, bypass interlocks or work on equipment without lock-out tag-out.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Know your nearest fire extinguisher, emergency exit and assembly point.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Report every accident, near-miss and unsafe condition to your supervisor at once.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Smoking, alcohol and drugs are strictly prohibited inside the premises.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4. Plant Rules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Carry and display your ID card at all times.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Material can leave the plant only with an authorised gate pass; personal bags may be checked.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Mobile phones and cameras are not allowed 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[Restricted Areas]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Keep work areas clean as per 5S standards.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5. Welfare and Benefits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Facilities include canteen, drinking water, washrooms, first aid and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[Transport / Creche / Rest Room]</w:t>
      </w:r>
      <w:r>
        <w:rPr>
          <w:rFonts w:ascii="Calibri" w:cs="Calibri" w:eastAsia="Calibri" w:hAnsi="Calibri"/>
          <w:sz w:val="22"/>
          <w:szCs w:val="22"/>
        </w:rPr>
        <w:t xml:space="preserve">. Employees are covered under PF, ESI (if eligible), statutory bonus and gratuity as per law, and group accident insurance as per policy.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6. Leave and Holidays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Leave with wages, casual and sick leave and national and festival holidays are as per the Leave Policy and applicable law. Apply for planned leave in advance through your supervisor.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7. Conduct, Grievance and Discipline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Treat colleagues with respect. Sexual harassment complaints may be made to the Internal Committee under the POSH Act 2013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[IC Contact]</w:t>
      </w:r>
      <w:r>
        <w:rPr>
          <w:rFonts w:ascii="Calibri" w:cs="Calibri" w:eastAsia="Calibri" w:hAnsi="Calibri"/>
          <w:sz w:val="22"/>
          <w:szCs w:val="22"/>
        </w:rPr>
        <w:t xml:space="preserve">. Other grievances go to your supervisor, HR or the grievance committee. Misconduct is handled as per the standing orders, with a fair chance to explain.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8. Responsibilities and Review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Supervisors ensure their teams follow this handbook; HR and the Safety Officer support training. HR reviews this handbook annually.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Acknowledgement: The handbook has been explained to me 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[Language]</w:t>
      </w:r>
      <w:r>
        <w:rPr>
          <w:rFonts w:ascii="Calibri" w:cs="Calibri" w:eastAsia="Calibri" w:hAnsi="Calibri"/>
          <w:sz w:val="22"/>
          <w:szCs w:val="22"/>
        </w:rPr>
        <w:t xml:space="preserve"> and I agree to follow it.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Employee: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Token No.: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ID]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Signature / Thumb Impression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For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Plant HR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Employee Handbook for Manufacturing Company</dc:title>
  <dc:subject>Manufacturing employee handbook in Word: shifts, attendance, overtime, safety and PPE, plant rules, gate pass, welfare, standing orders and grievance process.</dc:subject>
  <dc:creator>BetterJobs.in</dc:creator>
  <cp:keywords>employee handbook for manufacturing company, factory employee handbook, plant hr policy manual, manufacturing hr handbook word, factory rules handbook india</cp:keywords>
  <dc:description>Free Employee Handbook for Manufacturing Company template from BetterJobs.in — https://betterjobs.in/hr-templates/employee-handbook-for-manufacturing-company/</dc:description>
  <cp:lastModifiedBy>Un-named</cp:lastModifiedBy>
  <cp:revision>1</cp:revision>
  <dcterms:created xsi:type="dcterms:W3CDTF">2026-10-05T18:12:52.604Z</dcterms:created>
  <dcterms:modified xsi:type="dcterms:W3CDTF">2026-10-05T18:12:52.604Z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