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INDUCTION PROGRAM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Programme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Batch / Joiners: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[Batch Name / Employee Names]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Objectives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Help new employees understand the company’s purpose, values and structure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Explain key policies, benefits and statutory entitlements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awareness of compliance duties: POSH, safety and data security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Connect joiners with their team, buddy and key contacts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them to start role-specific training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Programme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Welcome and Orientation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overview, HR policies, joining formalities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and Customers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Products, services, key processes, leadership talk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[Business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Code of conduct, POSH, information security, safety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[Compliance / Safety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Induction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structure, tools, workflows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 Shadowing and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Shadowing, quiz, feedback, 30-day goals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Methods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Classroom or online presentations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Facility or plant walk-through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Shadowing with a buddy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Short quiz at the end of compliance modules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Assessment and Completion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Each participant completes a short quiz on policies and compliance topics and an induction feedback form. Induction is marked complete when attendance for all modules is recorded and the reporting manager confirms the role-shadowing sessions.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feedback after every batch and revise the programme at least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Induction Program</dc:title>
  <dc:subject>Free employee induction program template in Word: objectives, five-day module plan, owners, assessment and sign-off. Build a structured induction in India.</dc:subject>
  <dc:creator>BetterJobs.in</dc:creator>
  <cp:keywords>employee induction program, induction programme for new employees, induction program template, induction plan for new joiners india, induction training program format</cp:keywords>
  <dc:description>Free Employee Induction Program template from BetterJobs.in — https://betterjobs.in/hr-templates/employee-induction-program/</dc:description>
  <cp:lastModifiedBy>Un-named</cp:lastModifiedBy>
  <cp:revision>1</cp:revision>
  <dcterms:created xsi:type="dcterms:W3CDTF">2026-10-05T17:50:58.131Z</dcterms:created>
  <dcterms:modified xsi:type="dcterms:W3CDTF">2026-10-05T17:50:58.131Z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