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ADDITION OF MEMBERS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[Insurer / Broker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Addition of members under Policy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[Policy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Sir/Madam,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add the following members to our group policy(ies) with effect from the dates mentioned below. Kindly adjust the applicable premium against our CD Account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[Account Number]</w:t>
      </w:r>
      <w:r>
        <w:rPr>
          <w:rFonts w:ascii="Calibri" w:cs="Calibri" w:eastAsia="Calibri" w:hAnsi="Calibri"/>
          <w:sz w:val="22"/>
          <w:szCs w:val="22"/>
        </w:rPr>
        <w:t xml:space="preserve"> and share the endorsement copy and e-cards at the earliest.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Policies (GMC/GTL/GPA)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 Insured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[GMC, GTL, GPA]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[GMC]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[GMC]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[GMC, GTL]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new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new dependants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CD balance before addition: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mid-term dependant addition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[Marriage / Birth / Other]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Supporting documents for life-event additions are enclosed. We confirm that the members listed are eligible under the policy terms.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/ Email]</w:t>
      </w:r>
      <w:r>
        <w:rPr>
          <w:rFonts w:ascii="Calibri" w:cs="Calibri" w:eastAsia="Calibri" w:hAnsi="Calibri"/>
          <w:sz w:val="22"/>
          <w:szCs w:val="22"/>
        </w:rPr>
        <w:t xml:space="preserve"> for any clarification.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Insurance Addition Request</dc:title>
  <dc:subject>Insurance addition request format in Word: HR sends new joiners and new dependants to the insurer or broker for endorsement, with member data and CD balance.</dc:subject>
  <dc:creator>BetterJobs.in</dc:creator>
  <cp:keywords>employee insurance addition request, insurance addition endorsement format, add employee to group policy request, member addition letter to insurer, gmc addition request template</cp:keywords>
  <dc:description>Free Employee Insurance Addition Request template from BetterJobs.in — https://betterjobs.in/hr-templates/employee-insurance-addition-request/</dc:description>
  <cp:lastModifiedBy>Un-named</cp:lastModifiedBy>
  <cp:revision>1</cp:revision>
  <dcterms:created xsi:type="dcterms:W3CDTF">2026-10-05T19:11:15.633Z</dcterms:created>
  <dcterms:modified xsi:type="dcterms:W3CDTF">2026-10-05T19:11:15.633Z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