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REQUEST FOR DELETION OF MEMBERS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[Insurer / Broker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Deletion of members from Policy No.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[Policy Number]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Sir/Madam,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request you to delete the following members from our group policy(ies) with effect from the dates stated. Kindly deactivate their e-cards and credit any refundable premium to our CD Account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[Account Number]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Member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Deletion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Claim Pending (Y/N)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Self + Family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[Last Working 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Self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[Last Working 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Termination / Retirement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Child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Age limit crossed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Spouse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 longer eligible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Where a claim is marked as pending, please continue processing it for treatment taken during the period of cover. Employee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has requested information on portability or conversion; kindly contact them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[Mobile / Email]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share the deletion endorsement for our records. For queries, contact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[Phone / Email]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Thanking you,</w:t>
      </w:r>
      <w:r>
        <w:rPr>
          <w:rFonts w:ascii="Calibri" w:cs="Calibri" w:eastAsia="Calibri" w:hAnsi="Calibri"/>
          <w:sz w:val="22"/>
          <w:szCs w:val="22"/>
        </w:rPr>
        <w:br/>
        <w:t xml:space="preserve">Yours faithfully,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Insurance Deletion Request</dc:title>
  <dc:subject>Insurance deletion request letter in Word to remove exited employees or dependants from group policies, with last working day, refund and claims-check columns.</dc:subject>
  <dc:creator>BetterJobs.in</dc:creator>
  <cp:keywords>employee insurance deletion request, deletion endorsement letter format, remove employee from group insurance, member deletion request to insurer, gmc deletion letter template</cp:keywords>
  <dc:description>Free Employee Insurance Deletion Request template from BetterJobs.in — https://betterjobs.in/hr-templates/employee-insurance-deletion-request/</dc:description>
  <cp:lastModifiedBy>Un-named</cp:lastModifiedBy>
  <cp:revision>1</cp:revision>
  <dcterms:created xsi:type="dcterms:W3CDTF">2026-10-05T19:13:22.766Z</dcterms:created>
  <dcterms:modified xsi:type="dcterms:W3CDTF">2026-10-05T19:13:22.766Z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