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INSURANCE DETAILS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Record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Updated: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Coverage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Insurer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 / E-card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 Insured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Till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Mediclaim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[Insurer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Term Life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[Insurer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Personal Accident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[Insurer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Voluntary Top-up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[Insurer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Statutory Coverage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Applicable: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IP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Dispensary / Branch Office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Covered Dependants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 ID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Nominee and Emergency Contact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Nomination form on file dated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Primary Nominee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 Name and 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 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reviewed the details above and confirm they are correct. I will inform HR of any change in my dependants, nominees or contact details.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Insurance Details Form</dc:title>
  <dc:subject>Employee insurance details form in Word: one record of all group health, life and accident policies, ESI status, e-card numbers and nominees for each employee.</dc:subject>
  <dc:creator>BetterJobs.in</dc:creator>
  <cp:keywords>employee insurance details form, employee insurance information form, insurance details format for employees, employee policy details template, staff insurance record form india</cp:keywords>
  <dc:description>Free Employee Insurance Details Form template from BetterJobs.in — https://betterjobs.in/hr-templates/employee-insurance-details-form/</dc:description>
  <cp:lastModifiedBy>Un-named</cp:lastModifiedBy>
  <cp:revision>1</cp:revision>
  <dcterms:created xsi:type="dcterms:W3CDTF">2026-10-05T19:45:41.464Z</dcterms:created>
  <dcterms:modified xsi:type="dcterms:W3CDTF">2026-10-05T19:45:41.464Z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