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NAME CHANGE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[Department]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Designation: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Name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First 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Middle 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Surname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Existing name in records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[First]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[Middle]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[Surname]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New name requested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[First]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[Middle]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[Surname]</w:t>
            </w:r>
          </w:p>
        </w:tc>
      </w:tr>
    </w:tbl>
    <w:p/>
    <w:p>
      <w:pPr>
        <w:pStyle w:val="Heading2"/>
        <w:spacing w:after="100" w:before="240"/>
      </w:pPr>
      <w:r>
        <w:rPr>
          <w:rFonts w:ascii="Calibri" w:cs="Calibri" w:eastAsia="Calibri" w:hAnsi="Calibri"/>
          <w:b/>
          <w:bCs/>
          <w:color w:val="0B1B3F"/>
          <w:sz w:val="24"/>
          <w:szCs w:val="24"/>
        </w:rPr>
        <w:t xml:space="preserve">Reason and Proof</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Marriage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Gazette notification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Spelling correction to match PAN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Other: </w:t>
      </w:r>
      <w:r>
        <w:rPr>
          <w:rFonts w:ascii="Calibri" w:cs="Calibri" w:eastAsia="Calibri" w:hAnsi="Calibri"/>
          <w:sz w:val="22"/>
          <w:szCs w:val="22"/>
          <w:highlight w:val="yellow"/>
        </w:rPr>
        <w:t xml:space="preserve">[Specify]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Proof Document Submitted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Document Number / 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PAN updated with new name (Yes / No / Applied)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Bank account updated (Yes / No / Applied)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Records to Update (HR use)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HRMS and employee master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Payroll and payslips from </w:t>
      </w:r>
      <w:r>
        <w:rPr>
          <w:rFonts w:ascii="Calibri" w:cs="Calibri" w:eastAsia="Calibri" w:hAnsi="Calibri"/>
          <w:sz w:val="22"/>
          <w:szCs w:val="22"/>
          <w:highlight w:val="yellow"/>
        </w:rPr>
        <w:t xml:space="preserve">[Month YYYY]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PF / UAN KYC correction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ESIC record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Insurance and nominations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ID card and email display name</w:t>
      </w:r>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changing your name consistently across employment and statutory records. Access is limited to authorised HR staff, and the record will be kept for employment plus the retention period; both names stay linked for service history, after which it will be securely deleted or destroyed. You may ask HR to see or correct your data, consistent with the Digital Personal Data Protection Act, 2023.</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request that my name be changed in company records as above. I confirm the change is legally valid and the documents submitted are genuine.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Name Change Form</dc:title>
  <dc:subject>Free employee name change form in Word for marriage, gazette or spelling correction. Covers proof, PAN, UAN, bank and payslip updates. Edit for Indian HR.</dc:subject>
  <dc:creator>BetterJobs.in</dc:creator>
  <cp:keywords>employee name change form, name change request form for employee, name change after marriage hr form, name correction form for employee records, name change letter to hr</cp:keywords>
  <dc:description>Free Employee Name Change Form template from BetterJobs.in — https://betterjobs.in/hr-templates/employee-name-change-form/</dc:description>
  <cp:lastModifiedBy>Un-named</cp:lastModifiedBy>
  <cp:revision>1</cp:revision>
  <dcterms:created xsi:type="dcterms:W3CDTF">2026-10-05T18:00:03.750Z</dcterms:created>
  <dcterms:modified xsi:type="dcterms:W3CDTF">2026-10-05T18:00:03.750Z</dcterms:modified>
</cp:coreProperties>
</file>

<file path=docProps/custom.xml><?xml version="1.0" encoding="utf-8"?>
<Properties xmlns="http://schemas.openxmlformats.org/officeDocument/2006/custom-properties" xmlns:vt="http://schemas.openxmlformats.org/officeDocument/2006/docPropsVTypes"/>
</file>