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PERSONAL DATA CORRECTION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Incorrect Value in Records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Correct Value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Proof Attached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 spelling]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[Incorrect]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[Correct]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Birth]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[Class 10 certificate]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[Field]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[Incorrect]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[Correct]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[Proof]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Systems Corrected (HR use)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System / Document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Corrected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HRMS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Payroll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PF / ESIC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Insurance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Letters reissued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complete the correction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 and confirm to you by email. The previous value is kept only in a restricted audit log, as required for accountability, in line with your right to correction under the Digital Personal Data Protection Act, 2023.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corrected values are accurate and supported by the proofs attached.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Completed on: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Personal Data Correction Form</dc:title>
  <dc:subject>Free personal data correction form in Word for employees to fix wrong personal details in HR records, like spelling or date of birth, with proof and checks.</dc:subject>
  <dc:creator>BetterJobs.in</dc:creator>
  <cp:keywords>employee personal data correction form, personal details correction form, hr record correction form, date of birth correction form employee, employee data rectification form</cp:keywords>
  <dc:description>Free Employee Personal Data Correction Form template from BetterJobs.in — https://betterjobs.in/hr-templates/employee-personal-data-correction-form/</dc:description>
  <cp:lastModifiedBy>Un-named</cp:lastModifiedBy>
  <cp:revision>1</cp:revision>
  <dcterms:created xsi:type="dcterms:W3CDTF">2026-10-05T18:59:37.802Z</dcterms:created>
  <dcterms:modified xsi:type="dcterms:W3CDTF">2026-10-05T18:59:37.802Z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