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SELF-EVALUATION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Purpose: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One-to-one / Mid-year check-in / Career discussion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You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Reflection Questions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piece of work are you most proud of recently, and why?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[Answer]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Which tasks do you find most difficult or time-consuming?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[Answer]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feedback have you received from colleagues or customers?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[Answer]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would make you more effective in your role?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[Answer]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Skills Self-Check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Exemplary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well above the standard in every area reviewed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Proficient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Solid, reliable performance at the expected standard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Developing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Progressing, but support is still needed in some areas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Standard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is not yet acceptable for the role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Skill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My Current Level (1–4)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Want to Improve?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[Technical skill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[How]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[Technical skill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[How]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[How]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Time management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[How]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Digital tools (Excel, ERP, CRM)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[How]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Workload and Wellbeing Pulse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Neutral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Disagree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My workload is manageable within working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have the tools and information I need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feel respected by my team and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see a future for myself in this company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Support Requested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or resources I need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Feedback I would like from my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Anything else I want to discuss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completed this self-evaluation honestly to support a constructive discussion with my manager.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Discussed with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Self-Evaluation Form</dc:title>
  <dc:subject>Free employee self-evaluation form in Word with guided questions, a skills self-check, wellbeing and workload pulse, and space to request support or feedback.</dc:subject>
  <dc:creator>BetterJobs.in</dc:creator>
  <cp:keywords>employee self evaluation form, self evaluation form template, self evaluation questions for employees, self evaluation form format word, staff self assessment form</cp:keywords>
  <dc:description>Free Employee Self-Evaluation Form template from BetterJobs.in — https://betterjobs.in/hr-templates/employee-self-evaluation-form/</dc:description>
  <cp:lastModifiedBy>Un-named</cp:lastModifiedBy>
  <cp:revision>1</cp:revision>
  <dcterms:created xsi:type="dcterms:W3CDTF">2026-10-05T17:52:29.303Z</dcterms:created>
  <dcterms:modified xsi:type="dcterms:W3CDTF">2026-10-05T17:52:29.303Z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