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SHIFT SCHEDULE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Supervisor / Contact: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[Phone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Schedule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/ Counter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Pick-up Time (if cab)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[A/B/C/G/WO]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[A/B/C/G/WO]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[A/B/C/G/WO]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[A/B/C/G/WO]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[A/B/C/G/WO]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Night shifts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 offs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Holidays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Important Instructions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[10]</w:t>
      </w:r>
      <w:r>
        <w:rPr>
          <w:rFonts w:ascii="Calibri" w:cs="Calibri" w:eastAsia="Calibri" w:hAnsi="Calibri"/>
          <w:sz w:val="22"/>
          <w:szCs w:val="22"/>
        </w:rPr>
        <w:t xml:space="preserve"> minutes before your shift start for handover.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any change or swap, submit a Shift Change Request Form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days in advance.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you are unwell or delayed, inform your supervisor before the shift begins.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Carry your ID card at all times on premises.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received my shift schedule for the above period.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Shift Schedule</dc:title>
  <dc:subject>Employee shift schedule in Word showing one person's shifts, timings, weekly offs and work location for the month. Free template to share with each employee.</dc:subject>
  <dc:creator>BetterJobs.in</dc:creator>
  <cp:keywords>employee shift schedule, employee shift schedule template, individual shift schedule format, work schedule for employee, monthly shift schedule for employee</cp:keywords>
  <dc:description>Free Employee Shift Schedule template from BetterJobs.in — https://betterjobs.in/hr-templates/employee-shift-schedule/</dc:description>
  <cp:lastModifiedBy>Un-named</cp:lastModifiedBy>
  <cp:revision>1</cp:revision>
  <dcterms:created xsi:type="dcterms:W3CDTF">2026-10-05T18:59:10.479Z</dcterms:created>
  <dcterms:modified xsi:type="dcterms:W3CDTF">2026-10-05T18:59:10.479Z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