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SPECIMEN SIGNATURE REGISTER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Company: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[Department]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Register Ref.:</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bl>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82"/>
        <w:gridCol w:w="882"/>
        <w:gridCol w:w="882"/>
        <w:gridCol w:w="882"/>
        <w:gridCol w:w="882"/>
        <w:gridCol w:w="882"/>
        <w:gridCol w:w="882"/>
        <w:gridCol w:w="882"/>
        <w:gridCol w:w="882"/>
        <w:gridCol w:w="882"/>
        <w:gridCol w:w="882"/>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ID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Name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Specimen Signature 1</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Specimen Signature 2</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Initials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Authority / Documents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Limit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Effective From</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Withdrawn 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Attested by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[Sign]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[Sign]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[Initials]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[Vouchers / Purchase orders]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[Authorised Signatory]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[Sign]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[Sign]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[Initials]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[Authority]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[Authorised Signatory]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[Sign]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[Sign]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[Initials]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[Authority]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[Authorised Signatory]</w:t>
            </w:r>
          </w:p>
        </w:tc>
      </w:tr>
    </w:tbl>
    <w:p/>
    <w:p>
      <w:pPr>
        <w:pStyle w:val="Heading2"/>
        <w:spacing w:after="100" w:before="240"/>
      </w:pPr>
      <w:r>
        <w:rPr>
          <w:rFonts w:ascii="Calibri" w:cs="Calibri" w:eastAsia="Calibri" w:hAnsi="Calibri"/>
          <w:b/>
          <w:bCs/>
          <w:color w:val="0B1B3F"/>
          <w:sz w:val="24"/>
          <w:szCs w:val="24"/>
        </w:rPr>
        <w:t xml:space="preserve">Declaration by authorised employee</w:t>
      </w:r>
    </w:p>
    <w:p>
      <w:pPr>
        <w:spacing w:after="160" w:line="300"/>
      </w:pPr>
      <w:r>
        <w:rPr>
          <w:rFonts w:ascii="Calibri" w:cs="Calibri" w:eastAsia="Calibri" w:hAnsi="Calibri"/>
          <w:sz w:val="22"/>
          <w:szCs w:val="22"/>
        </w:rPr>
        <w:t xml:space="preserve">I confirm that the specimen signatures and initials above are my own. I will sign company documents only within the authority and limit stated, and I will inform HR immediately if my role changes.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Attested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rPr>
              <w:br/>
              <w:t xml:space="preserve">For </w:t>
            </w:r>
            <w:r>
              <w:rPr>
                <w:rFonts w:ascii="Calibri" w:cs="Calibri" w:eastAsia="Calibri" w:hAnsi="Calibri"/>
                <w:sz w:val="22"/>
                <w:szCs w:val="22"/>
                <w:highlight w:val="yellow"/>
              </w:rPr>
              <w:t xml:space="preserve">[Company Name]</w:t>
            </w:r>
          </w:p>
        </w:tc>
      </w:tr>
    </w:tbl>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verifying signatures on company documents within delegated authority. Access is limited to authorised HR staff, and the record will be kept for the period of signing authority plus the audit retention period, after which it will be securely deleted or destroyed. You may ask HR to see or correct your data, consistent with the Digital Personal Data Protection Act, 2023.</w:t>
      </w:r>
    </w:p>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Signature Register</dc:title>
  <dc:subject>Free specimen signature register format in Word for authorised employees: specimen signatures, initials, signing authority and validity, attested by HR.</dc:subject>
  <dc:creator>BetterJobs.in</dc:creator>
  <cp:keywords>employee signature register, specimen signature register format, authorised signatory specimen signature format, signature verification register, specimen signature sheet for employees</cp:keywords>
  <dc:description>Free Employee Signature Register template from BetterJobs.in — https://betterjobs.in/hr-templates/employee-signature-register/</dc:description>
  <cp:lastModifiedBy>Un-named</cp:lastModifiedBy>
  <cp:revision>1</cp:revision>
  <dcterms:created xsi:type="dcterms:W3CDTF">2026-10-05T18:05:51.411Z</dcterms:created>
  <dcterms:modified xsi:type="dcterms:W3CDTF">2026-10-05T18:05:51.411Z</dcterms:modified>
</cp:coreProperties>
</file>

<file path=docProps/custom.xml><?xml version="1.0" encoding="utf-8"?>
<Properties xmlns="http://schemas.openxmlformats.org/officeDocument/2006/custom-properties" xmlns:vt="http://schemas.openxmlformats.org/officeDocument/2006/docPropsVTypes"/>
</file>