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TIMESHEET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Week: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Activity / Task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Billable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Thu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Hours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[Core work – e.g. customer tickets]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[Meetings and reviews]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[Training]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/ reporting]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/ Holiday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Daily 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Unusual days, late stays or blockers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this timesheet correctly reflects my working time for the week.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Submitted: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Timesheet</dc:title>
  <dc:subject>Employee timesheet in Word recording daily tasks, hours by activity, leave and weekly totals with manager approval. Free, editable timesheet for Indian teams.</dc:subject>
  <dc:creator>BetterJobs.in</dc:creator>
  <cp:keywords>employee timesheet, employee timesheet format, timesheet format in word, weekly timesheet for employees, timesheet template india</cp:keywords>
  <dc:description>Free Employee Timesheet template from BetterJobs.in — https://betterjobs.in/hr-templates/employee-timesheet/</dc:description>
  <cp:lastModifiedBy>Un-named</cp:lastModifiedBy>
  <cp:revision>1</cp:revision>
  <dcterms:created xsi:type="dcterms:W3CDTF">2026-10-05T17:59:41.944Z</dcterms:created>
  <dcterms:modified xsi:type="dcterms:W3CDTF">2026-10-05T17:59:41.944Z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