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REQUEST FOR TRANSFER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[Reporting Manager]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[Company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[Company Address]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CC: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Name]</w:t>
      </w:r>
      <w:r>
        <w:rPr>
          <w:rFonts w:ascii="Calibri" w:cs="Calibri" w:eastAsia="Calibri" w:hAnsi="Calibri"/>
          <w:sz w:val="22"/>
          <w:szCs w:val="22"/>
        </w:rPr>
        <w:t xml:space="preserve">, Human Resources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Request for Transfer to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[Requested Location]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 (Employee ID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</w:rPr>
        <w:t xml:space="preserve">), working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 in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t xml:space="preserve"> team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  <w:r>
        <w:rPr>
          <w:rFonts w:ascii="Calibri" w:cs="Calibri" w:eastAsia="Calibri" w:hAnsi="Calibri"/>
          <w:sz w:val="22"/>
          <w:szCs w:val="22"/>
        </w:rPr>
        <w:t xml:space="preserve"> since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Joining]</w:t>
      </w:r>
      <w:r>
        <w:rPr>
          <w:rFonts w:ascii="Calibri" w:cs="Calibri" w:eastAsia="Calibri" w:hAnsi="Calibri"/>
          <w:sz w:val="22"/>
          <w:szCs w:val="22"/>
        </w:rPr>
        <w:t xml:space="preserve">, request a transfer to our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[Requested Location]</w:t>
      </w:r>
      <w:r>
        <w:rPr>
          <w:rFonts w:ascii="Calibri" w:cs="Calibri" w:eastAsia="Calibri" w:hAnsi="Calibri"/>
          <w:sz w:val="22"/>
          <w:szCs w:val="22"/>
        </w:rPr>
        <w:t xml:space="preserve"> office.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am making this request because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[brief reason, for example my spouse has been posted to the city / I need to be near my parents for their care]</w:t>
      </w:r>
      <w:r>
        <w:rPr>
          <w:rFonts w:ascii="Calibri" w:cs="Calibri" w:eastAsia="Calibri" w:hAnsi="Calibri"/>
          <w:sz w:val="22"/>
          <w:szCs w:val="22"/>
        </w:rPr>
        <w:t xml:space="preserve">. I value my role here and would like to continue contributing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from the new location.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My preferences are: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Preferred location: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[Requested Location]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Alternative location: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[Alternative Location]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Preferred date of transfer: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, with flexibility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weeks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Role: same role, or a suitable role available at that location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will complete a full handover of my responsibilities, including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[key work]</w:t>
      </w:r>
      <w:r>
        <w:rPr>
          <w:rFonts w:ascii="Calibri" w:cs="Calibri" w:eastAsia="Calibri" w:hAnsi="Calibri"/>
          <w:sz w:val="22"/>
          <w:szCs w:val="22"/>
        </w:rPr>
        <w:t xml:space="preserve">, before moving, and I am happy to train a colleague in the meantime. I am also open to discussing any change in terms that the transfer may involve.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request you to consider my application favourably. I am available to discuss this at your convenience.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Thanking you,</w:t>
      </w:r>
      <w:r>
        <w:rPr>
          <w:rFonts w:ascii="Calibri" w:cs="Calibri" w:eastAsia="Calibri" w:hAnsi="Calibri"/>
          <w:sz w:val="22"/>
          <w:szCs w:val="22"/>
        </w:rPr>
        <w:br/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ID]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Mobile: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[Mobile Number]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Transfer Request</dc:title>
  <dc:subject>Free employee transfer request letter format in Word to ask for a transfer to another branch or city on family, health or career grounds. Polite and editable.</dc:subject>
  <dc:creator>BetterJobs.in</dc:creator>
  <cp:keywords>employee transfer request letter, transfer request letter format, request letter for transfer to another branch, transfer request letter for personal reasons, job transfer application format</cp:keywords>
  <dc:description>Free Employee Transfer Request template from BetterJobs.in — https://betterjobs.in/hr-templates/employee-transfer-request/</dc:description>
  <cp:lastModifiedBy>Un-named</cp:lastModifiedBy>
  <cp:revision>1</cp:revision>
  <dcterms:created xsi:type="dcterms:W3CDTF">2026-10-05T22:40:22.920Z</dcterms:created>
  <dcterms:modified xsi:type="dcterms:W3CDTF">2026-10-05T22:40:22.920Z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