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UNIFORM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Items Issued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Size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Quantity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Replacement Due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[Shirt / Kurta]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[Trousers / Saree]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[Safety Shoes]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[Apron / Cap / Name Badge]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Uniform Rules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wear the complete uniform during duty hours, clean and in good condition.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follow the grooming and hygiene standards for my role.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wear safety items such as shoes, gloves or caps wherever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wear the uniform for personal purposes outside duty.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damage or wear and tear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[Admin Contact]</w:t>
      </w:r>
      <w:r>
        <w:rPr>
          <w:rFonts w:ascii="Calibri" w:cs="Calibri" w:eastAsia="Calibri" w:hAnsi="Calibri"/>
          <w:sz w:val="22"/>
          <w:szCs w:val="22"/>
        </w:rPr>
        <w:t xml:space="preserve"> for replacement.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the uniform items as listed in the exit clearance process.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items above have been issued to me in the correct size and in good condition.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[Store / Admin Executive]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Uniform Acknowledgement</dc:title>
  <dc:subject>Free employee uniform acknowledgement form in Word: items, sizes and quantities issued, wearing rules, care, replacement cycle and return at exit. Edit it.</dc:subject>
  <dc:creator>BetterJobs.in</dc:creator>
  <cp:keywords>employee uniform acknowledgement, uniform issue form format, uniform receipt form employee, uniform handover form, staff uniform policy acknowledgement</cp:keywords>
  <dc:description>Free Employee Uniform Acknowledgement template from BetterJobs.in — https://betterjobs.in/hr-templates/employee-uniform-acknowledgement/</dc:description>
  <cp:lastModifiedBy>Un-named</cp:lastModifiedBy>
  <cp:revision>1</cp:revision>
  <dcterms:created xsi:type="dcterms:W3CDTF">2026-10-05T17:53:25.508Z</dcterms:created>
  <dcterms:modified xsi:type="dcterms:W3CDTF">2026-10-05T17:53:25.508Z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