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WELCOME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Welcome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 behalf of everyone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I am delighted to welcome you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 We were impressed by your experience during the selection process, and we are confident you will make a real difference to our work.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first day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Please report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, where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from HR will receive you at the reception. Our office dress code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[Dress Code]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First Week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Day 1: Joining formalities, system set-up, team introduction and lunch with the team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Day 2: Company induction covering our values, policies and safety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Day 3–4: Role orientation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meetings with key colleagues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Day 5: Week-one check-in to answer your questions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[Buddy Name]</w:t>
      </w:r>
      <w:r>
        <w:rPr>
          <w:rFonts w:ascii="Calibri" w:cs="Calibri" w:eastAsia="Calibri" w:hAnsi="Calibri"/>
          <w:sz w:val="22"/>
          <w:szCs w:val="22"/>
        </w:rPr>
        <w:t xml:space="preserve"> will be your buddy and can help you with everything from finding the canteen to understanding our tools. You can reach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[Buddy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bring the original documents listed in the enclosed checklist, along with two passport-size photographs.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excited to have you with us and look forward to seeing you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If you have any questions before then, please call me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Enclosure: Document checklist, office location map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Welcome Letter</dc:title>
  <dc:subject>Free employee welcome letter in Word: warm note from the company with joining details, first-week plan, buddy, contacts and what to bring. Ready to customise.</dc:subject>
  <dc:creator>BetterJobs.in</dc:creator>
  <cp:keywords>employee welcome letter, welcome letter for new employee, welcome letter format in word, new joinee welcome letter sample, welcome letter to new staff india, welcome aboard letter</cp:keywords>
  <dc:description>Free Employee Welcome Letter template from BetterJobs.in — https://betterjobs.in/hr-templates/employee-welcome-letter/</dc:description>
  <cp:lastModifiedBy>Un-named</cp:lastModifiedBy>
  <cp:revision>1</cp:revision>
  <dcterms:created xsi:type="dcterms:W3CDTF">2026-10-05T18:02:56.337Z</dcterms:created>
  <dcterms:modified xsi:type="dcterms:W3CDTF">2026-10-05T18:02:56.337Z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