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WELLNESS PROGRAM: NEEDS AND INTEREST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Survey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Coordinator: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planning our wellness calendar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[Year]</w:t>
      </w:r>
      <w:r>
        <w:rPr>
          <w:rFonts w:ascii="Calibri" w:cs="Calibri" w:eastAsia="Calibri" w:hAnsi="Calibri"/>
          <w:sz w:val="22"/>
          <w:szCs w:val="22"/>
        </w:rPr>
        <w:t xml:space="preserve">. Your answers will help us choose activities that suit you. Questions about health are optional and responses will be reported only in aggregate.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You (optional)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(optional)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Pattern: General Shift / Rotational Shift / Remote / Hybrid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Age Group: Under 25 / 25-34 / 35-44 / 45-54 / 55+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Rate Your Interest (1 = low, 5 = high)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Programme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Interest (1-5)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Format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Yoga and stretching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[On-site / Online]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Gym or fitness challenge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[On-site / App]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Nutrition and diet talks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[On-site / Online]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Stress management and mental health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[On-site / Online]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Sleep and lifestyle workshops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[Online]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Financial wellness (tax, savings)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[Online]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Preventive health check-up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[On-site / Lab]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Timing and Goals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day(s)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time: Before shift / Lunch / After shift / Weekend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Wellness goal I would like support with (optional)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stops me from joining wellness activities today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Would you like family members to join some sessions?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that participation in the survey is voluntary and that my responses will be used only to plan wellness activities and reported in aggregate form.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 (optional)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Wellness Program Form</dc:title>
  <dc:subject>Employee wellness program form in Word: capture interest in fitness, nutrition, mental health and yoga sessions, preferred timings and health goals. Free.</dc:subject>
  <dc:creator>BetterJobs.in</dc:creator>
  <cp:keywords>employee wellness program form, wellness program interest survey, corporate wellness form template, employee wellbeing needs form, wellness initiative feedback form india</cp:keywords>
  <dc:description>Free Employee Wellness Program Form template from BetterJobs.in — https://betterjobs.in/hr-templates/employee-wellness-program-form/</dc:description>
  <cp:lastModifiedBy>Un-named</cp:lastModifiedBy>
  <cp:revision>1</cp:revision>
  <dcterms:created xsi:type="dcterms:W3CDTF">2026-10-05T17:58:04.270Z</dcterms:created>
  <dcterms:modified xsi:type="dcterms:W3CDTF">2026-10-05T17:58:04.270Z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