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LETTER OF CONFIRMATION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Confirmation of Employment on Completion of Probation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 joined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on probation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Period]</w:t>
      </w:r>
      <w:r>
        <w:rPr>
          <w:rFonts w:ascii="Calibri" w:cs="Calibri" w:eastAsia="Calibri" w:hAnsi="Calibri"/>
          <w:sz w:val="22"/>
          <w:szCs w:val="22"/>
        </w:rPr>
        <w:t xml:space="preserve"> months. We are pleased to inform you that, based on your review, you are confirmed as a permanent employee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[Confirmation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Your key result areas for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[Review Year]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KRA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Weightage (%)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[Weightage]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[Weightage]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[Weightage]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[KRA 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[Weightage]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Terms applicable from confirmation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Notice period: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from either side, or salary in lieu.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Leave: You may now avail earned leave as per the leave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Appraisal: You will be part of the annual appraisal cycle starting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[Appraisal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Policies: Please continue to follow the code of conduct, information security policy and POSH policy. Grievances may be raised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[Grievance Channel]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 other terms of your appointment remain unchanged. Please sign the duplicate copy as acknowledgement.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Congratulations and best wishes,</w:t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and 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Confirmation Letter After Probation</dc:title>
  <dc:subject>Editable confirmation letter after probation in Word: review outcome, KRAs for the year ahead, policy reminders, notice period and leave benefits for India.</dc:subject>
  <dc:creator>BetterJobs.in</dc:creator>
  <cp:keywords>employment confirmation letter after probation, confirmation letter after probation period, job confirmation after probation letter, confirmation after probation sample india, after probation confirmation letter word</cp:keywords>
  <dc:description>Free Employment Confirmation Letter After Probation template from BetterJobs.in — https://betterjobs.in/hr-templates/employment-confirmation-letter-after-probation/</dc:description>
  <cp:lastModifiedBy>Un-named</cp:lastModifiedBy>
  <cp:revision>1</cp:revision>
  <dcterms:created xsi:type="dcterms:W3CDTF">2026-10-05T22:20:17.133Z</dcterms:created>
  <dcterms:modified xsi:type="dcterms:W3CDTF">2026-10-05T22:20:17.133Z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