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EMPLOYMENT VERIFICATION REQUEST EMAIL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Employment Verification Request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[Candidate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Employee ID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HR Team,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[Former Employer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Greetings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 has been offered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with us and has stated that they worked with your organisation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[MM/YYYY]</w:t>
      </w:r>
      <w:r>
        <w:rPr>
          <w:rFonts w:ascii="Calibri" w:cs="Calibri" w:eastAsia="Calibri" w:hAnsi="Calibri"/>
          <w:sz w:val="22"/>
          <w:szCs w:val="22"/>
        </w:rPr>
        <w:t xml:space="preserve">. As part of our standard pre-employment process, we request you to kindly verify their employment details.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candidate's signed authorisation and our verification form are attached. Please confirm the following: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[ID]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Designation at the time of leaving: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Date of joining and last working day: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Last drawn CTC (if your policy permits):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annum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Reason for leaving and eligibility for rehire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filling the form is not convenient, a simple reply to this email confirming or correcting each point will be sufficient. We would be grateful for your response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information shared will be kept strictly confidential and used only for employment verification. Please feel free to call me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Number]</w:t>
      </w:r>
      <w:r>
        <w:rPr>
          <w:rFonts w:ascii="Calibri" w:cs="Calibri" w:eastAsia="Calibri" w:hAnsi="Calibri"/>
          <w:sz w:val="22"/>
          <w:szCs w:val="22"/>
        </w:rPr>
        <w:t xml:space="preserve"> for any clarification.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support.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Human Resources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[Phone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Attachments:</w:t>
      </w:r>
      <w:r>
        <w:rPr>
          <w:rFonts w:ascii="Calibri" w:cs="Calibri" w:eastAsia="Calibri" w:hAnsi="Calibri"/>
          <w:sz w:val="22"/>
          <w:szCs w:val="22"/>
        </w:rPr>
        <w:br/>
        <w:t xml:space="preserve">1. Candidate authorisation for background verification</w:t>
      </w:r>
      <w:r>
        <w:rPr>
          <w:rFonts w:ascii="Calibri" w:cs="Calibri" w:eastAsia="Calibri" w:hAnsi="Calibri"/>
          <w:sz w:val="22"/>
          <w:szCs w:val="22"/>
        </w:rPr>
        <w:br/>
        <w:t xml:space="preserve">2. Previous employment verification form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Verification Request</dc:title>
  <dc:subject>Free employment verification request email template to send to a former employer's HR, with consent attached, details to confirm and response deadline.</dc:subject>
  <dc:creator>BetterJobs.in</dc:creator>
  <cp:keywords>employment verification request, employment verification email format, email to previous employer for verification, experience verification mail format india, employment verification request letter</cp:keywords>
  <dc:description>Free Employment Verification Request template from BetterJobs.in — https://betterjobs.in/hr-templates/employment-verification-request/</dc:description>
  <cp:lastModifiedBy>Un-named</cp:lastModifiedBy>
  <cp:revision>1</cp:revision>
  <dcterms:created xsi:type="dcterms:W3CDTF">2026-10-05T17:58:46.484Z</dcterms:created>
  <dcterms:modified xsi:type="dcterms:W3CDTF">2026-10-05T17:58:46.484Z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