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ESIC DECLARATION FORM (INTERNAL)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ESIC Employer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[Code]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This is an internal company form. Official registration will be completed by HR on the ESIC portal.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Eligibility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monthly wages: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Covered under ESI (Yes / No – to be filled by HR)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Previous ESI Coverage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Were you covered under ESI earlier?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IP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Employer Name and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Personal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Father's / Husband's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Marital 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Aadhaar (last 4 digits / masked copy)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Family Members (for medical benefit)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Residing with Employee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Town / City if Not Residing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Dispensary Preference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dispensary for self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dispensary for family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HR – Official Registration Status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Registered on ESIC portal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IP number communicated to employee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e-Pehchan card / registration slip given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Contribution set in payroll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above particulars are true. I understand that my ESI contribution will be deducted from my wages as per law and that HR will complete my official registration on the ESIC portal using these details.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ESIC Declaration Form</dc:title>
  <dc:subject>Free internal ESIC declaration in Word: wage eligibility, existing IP number, family details and dispensary choice. Official ESIC registration done online.</dc:subject>
  <dc:creator>BetterJobs.in</dc:creator>
  <cp:keywords>esic declaration form, esic declaration form for employees, esi family declaration details, esic registration details form word, esic ip number declaration, esi declaration format india</cp:keywords>
  <dc:description>Free ESIC Declaration Form template from BetterJobs.in — https://betterjobs.in/hr-templates/esic-declaration-form/</dc:description>
  <cp:lastModifiedBy>Un-named</cp:lastModifiedBy>
  <cp:revision>1</cp:revision>
  <dcterms:created xsi:type="dcterms:W3CDTF">2026-10-05T17:57:47.320Z</dcterms:created>
  <dcterms:modified xsi:type="dcterms:W3CDTF">2026-10-05T17:57:47.320Z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