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80"/>
        <w:jc w:val="center"/>
      </w:pPr>
      <w:r>
        <w:rPr>
          <w:rFonts w:ascii="Calibri" w:cs="Calibri" w:eastAsia="Calibri" w:hAnsi="Calibri"/>
          <w:b/>
          <w:bCs/>
          <w:color w:val="0B1B3F"/>
          <w:sz w:val="30"/>
          <w:szCs w:val="30"/>
        </w:rPr>
        <w:t xml:space="preserve">EXIT CLEARANCE FORM</w:t>
      </w:r>
    </w:p>
    <w:tbl>
      <w:tblPr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2427"/>
        <w:gridCol w:w="7280"/>
      </w:tblGrid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Form No.: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[Reference Number]</w:t>
            </w:r>
          </w:p>
        </w:tc>
      </w:tr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Date Issued: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[Date]</w:t>
            </w:r>
          </w:p>
        </w:tc>
      </w:tr>
    </w:tbl>
    <w:p/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Part A: Employee Details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688"/>
        <w:gridCol w:w="6018"/>
      </w:tblGrid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Employee Name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Employee ID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Designation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Department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Work Location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Date of Joining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Date of Resignation / Separation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Last Working Day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Type of Separation (Resignation / Retirement / Termination / Contract End)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</w:tbl>
    <w:p/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Part B: Departmental Clearance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941"/>
        <w:gridCol w:w="1941"/>
        <w:gridCol w:w="1941"/>
        <w:gridCol w:w="1941"/>
        <w:gridCol w:w="1941"/>
      </w:tblGrid>
      <w:tr>
        <w:trPr>
          <w:tblHeader/>
        </w:trP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Department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Items to Check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Dues / Recovery (₹)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Cleared By (Name)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Signature and Date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Reporting Manager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Handover note, files, pending work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[Amount]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[Reporting Manager]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IT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Laptop, accessories, email and system access, software licences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[Amount]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[Name]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Admin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ID card, access card, locker key, parking sticker, mobile / SIM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[Amount]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[Name]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Finance / Accounts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Salary advance, loan, travel advance, expense claims, corporate card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[Amount]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[Name]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Stores / Library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Tools, uniforms, books, safety equipment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[Amount]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[Name]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HR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Exit interview, leave balance, insurance, PF and gratuity forms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[Amount]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[HR Name]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</w:tbl>
    <w:p/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Part C: HR Final Clearance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688"/>
        <w:gridCol w:w="6018"/>
      </w:tblGrid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Total Recoveries (₹)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Leave Balance for Encashment (days)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Notice Shortfall (days)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Exit Interview Completed On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F&amp;F Released to Payroll On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Relieving Letter Issued On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</w:tbl>
    <w:p/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Employee Declaration</w:t>
      </w:r>
    </w:p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I confirm that I have returned all company property and documents in my possession, handed over my work, and have no further claims other than my full and final settlement. I agree that the recoveries recorded above may be adjusted against my dues.</w:t>
      </w:r>
    </w:p>
    <w:p>
      <w:pPr>
        <w:spacing w:before="240"/>
      </w:pPr>
    </w:p>
    <w:tbl>
      <w:tblPr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853"/>
        <w:gridCol w:w="4853"/>
      </w:tblGrid>
      <w:t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before="480"/>
            </w:pPr>
            <w:r>
              <w:rPr>
                <w:rFonts w:ascii="Calibri" w:cs="Calibri" w:eastAsia="Calibri" w:hAnsi="Calibri"/>
                <w:color w:val="6B7A99"/>
              </w:rPr>
              <w:t xml:space="preserve">______________________________</w:t>
            </w:r>
          </w:p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>Employee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br/>
              <w:t xml:space="preserve">[Employee Name]</w:t>
            </w:r>
            <w:r>
              <w:rPr>
                <w:rFonts w:ascii="Calibri" w:cs="Calibri" w:eastAsia="Calibri" w:hAnsi="Calibri"/>
                <w:sz w:val="22"/>
                <w:szCs w:val="22"/>
              </w:rPr>
              <w:br/>
              <w:t xml:space="preserve">Date: 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[Date]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before="480"/>
            </w:pPr>
            <w:r>
              <w:rPr>
                <w:rFonts w:ascii="Calibri" w:cs="Calibri" w:eastAsia="Calibri" w:hAnsi="Calibri"/>
                <w:color w:val="6B7A99"/>
              </w:rPr>
              <w:t xml:space="preserve">______________________________</w:t>
            </w:r>
          </w:p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>HR Manager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br/>
              <w:t xml:space="preserve">[HR Name]</w:t>
            </w:r>
            <w:r>
              <w:rPr>
                <w:rFonts w:ascii="Calibri" w:cs="Calibri" w:eastAsia="Calibri" w:hAnsi="Calibri"/>
                <w:sz w:val="22"/>
                <w:szCs w:val="22"/>
              </w:rPr>
              <w:br/>
              <w:t xml:space="preserve">Date: 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[Date]</w:t>
            </w:r>
          </w:p>
        </w:tc>
      </w:tr>
    </w:tbl>
    <w:sectPr>
      <w:headerReference w:type="default" r:id="rId6"/>
      <w:footerReference w:type="default" r:id="rId7"/>
      <w:pgSz w:w="11906" w:h="16838" w:orient="portrait"/>
      <w:pgMar w:top="1100" w:right="1100" w:bottom="1000" w:left="11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Calibri" w:cs="Calibri" w:eastAsia="Calibri" w:hAnsi="Calibri"/>
        <w:color w:val="6B7A99"/>
        <w:sz w:val="16"/>
        <w:szCs w:val="16"/>
      </w:rPr>
      <w:t xml:space="preserve">Page </w:t>
    </w:r>
    <w:r>
      <w:rPr>
        <w:rFonts w:ascii="Calibri" w:cs="Calibri" w:eastAsia="Calibri" w:hAnsi="Calibri"/>
        <w:color w:val="6B7A99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rFonts w:ascii="Calibri" w:cs="Calibri" w:eastAsia="Calibri" w:hAnsi="Calibri"/>
        <w:color w:val="6B7A99"/>
        <w:sz w:val="16"/>
        <w:szCs w:val="16"/>
      </w:rPr>
      <w:t xml:space="preserve">   ·   Free HR template by </w:t>
    </w:r>
    <w:r>
      <w:rPr>
        <w:rFonts w:ascii="Calibri" w:cs="Calibri" w:eastAsia="Calibri" w:hAnsi="Calibri"/>
        <w:b/>
        <w:bCs/>
        <w:color w:val="1B63F2"/>
        <w:sz w:val="16"/>
        <w:szCs w:val="16"/>
      </w:rPr>
      <w:t xml:space="preserve">BetterJobs.in</w:t>
    </w:r>
    <w:r>
      <w:rPr>
        <w:rFonts w:ascii="Calibri" w:cs="Calibri" w:eastAsia="Calibri" w:hAnsi="Calibri"/>
        <w:color w:val="6B7A99"/>
        <w:sz w:val="16"/>
        <w:szCs w:val="16"/>
      </w:rPr>
      <w:t xml:space="preserve"> — hire top talent: betterjobs.in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jc w:val="right"/>
    </w:pPr>
    <w:r>
      <w:rPr>
        <w:rFonts w:ascii="Calibri" w:cs="Calibri" w:eastAsia="Calibri" w:hAnsi="Calibri"/>
        <w:color w:val="6B7A99"/>
        <w:sz w:val="18"/>
        <w:szCs w:val="18"/>
        <w:highlight w:val="yellow"/>
      </w:rPr>
      <w:t xml:space="preserve">[Company Logo]   [Company Name]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400" w:hanging="28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theme" Target="theme/theme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Exit Clearance Form</dc:title>
  <dc:subject>Free exit clearance form in Word with sign-off rows for department, IT, admin, finance, library and HR, plus dues and remarks columns. For Indian companies.</dc:subject>
  <dc:creator>BetterJobs.in</dc:creator>
  <cp:keywords>exit clearance form, exit clearance form format, employee clearance form in word, exit clearance form india, employee exit clearance format</cp:keywords>
  <dc:description>Free Exit Clearance Form template from BetterJobs.in — https://betterjobs.in/hr-templates/exit-clearance-form/</dc:description>
  <cp:lastModifiedBy>Un-named</cp:lastModifiedBy>
  <cp:revision>1</cp:revision>
  <dcterms:created xsi:type="dcterms:W3CDTF">2026-10-05T17:52:12.611Z</dcterms:created>
  <dcterms:modified xsi:type="dcterms:W3CDTF">2026-10-05T17:52:12.611Z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