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EXPERIENCE CERTIFICATE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TO WHOMSOEVER IT MAY CONCERN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 Mr. / Ms.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Employee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</w:rPr>
        <w:t xml:space="preserve">, was employed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this period,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held the following positions: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key responsibilities included: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1]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2]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3]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4]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During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tenure,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was found to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[sincere, hardworking and dependable]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[He / She / They]</w:t>
      </w:r>
      <w:r>
        <w:rPr>
          <w:rFonts w:ascii="Calibri" w:cs="Calibri" w:eastAsia="Calibri" w:hAnsi="Calibri"/>
          <w:sz w:val="22"/>
          <w:szCs w:val="22"/>
        </w:rPr>
        <w:t xml:space="preserve"> left the organisation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[his / her / their]</w:t>
      </w:r>
      <w:r>
        <w:rPr>
          <w:rFonts w:ascii="Calibri" w:cs="Calibri" w:eastAsia="Calibri" w:hAnsi="Calibri"/>
          <w:sz w:val="22"/>
          <w:szCs w:val="22"/>
        </w:rPr>
        <w:t xml:space="preserve"> own accord after serving the notice period.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wish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[him / her / them]</w:t>
      </w:r>
      <w:r>
        <w:rPr>
          <w:rFonts w:ascii="Calibri" w:cs="Calibri" w:eastAsia="Calibri" w:hAnsi="Calibri"/>
          <w:sz w:val="22"/>
          <w:szCs w:val="22"/>
        </w:rPr>
        <w:t xml:space="preserve"> every success in future endeavours.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verification,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Letter Format</dc:title>
  <dc:subject>Free experience letter format in Word: tenure, designations held, key responsibilities and conduct, in standard Indian to-whomsoever-it-may-concern style.</dc:subject>
  <dc:creator>BetterJobs.in</dc:creator>
  <cp:keywords>experience letter format, experience letter format in word, experience certificate format, work experience letter sample india, experience letter from company</cp:keywords>
  <dc:description>Free Experience Letter Format template from BetterJobs.in — https://betterjobs.in/hr-templates/experience-letter-format/</dc:description>
  <cp:lastModifiedBy>Un-named</cp:lastModifiedBy>
  <cp:revision>1</cp:revision>
  <dcterms:created xsi:type="dcterms:W3CDTF">2026-10-05T17:51:52.915Z</dcterms:created>
  <dcterms:modified xsi:type="dcterms:W3CDTF">2026-10-05T17:51:52.915Z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