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EXPLANATION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In reply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Ref.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dated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[HR Name]</w:t>
      </w:r>
      <w:r>
        <w:rPr>
          <w:rFonts w:ascii="Calibri" w:cs="Calibri" w:eastAsia="Calibri" w:hAnsi="Calibri"/>
          <w:sz w:val="22"/>
          <w:szCs w:val="22"/>
        </w:rPr>
        <w:br/>
        <w:t xml:space="preserve">HR Department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Explanation in Reply to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[Notice / Letter]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Ref.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[Reference Number]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Sir/Madam,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department (Employee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</w:rPr>
        <w:t xml:space="preserve">), acknowledge receipt of the above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/ letter]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 I respectfully submit my explanation as follows: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Point-wise response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Regarding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[Allegation 1]</w:t>
      </w:r>
      <w:r>
        <w:rPr>
          <w:rFonts w:ascii="Calibri" w:cs="Calibri" w:eastAsia="Calibri" w:hAnsi="Calibri"/>
          <w:sz w:val="22"/>
          <w:szCs w:val="22"/>
        </w:rPr>
        <w:t xml:space="preserve">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factual response, with time, place and persons involved]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Regarding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[Allegation 2]</w:t>
      </w:r>
      <w:r>
        <w:rPr>
          <w:rFonts w:ascii="Calibri" w:cs="Calibri" w:eastAsia="Calibri" w:hAnsi="Calibri"/>
          <w:sz w:val="22"/>
          <w:szCs w:val="22"/>
        </w:rPr>
        <w:t xml:space="preserve">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factual response]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Regarding the documents mentioned: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comments, or request for copies]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Circumstances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[Explain any circumstances the management should consider, such as health, family emergency, system issue or unclear instructions. Mention the supporting documents enclosed.]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Steps I will take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[If a lapse occurred, acknowledge it and state what you will do to ensure it does not recur, e.g. inform my manager before the shift in any emergency.]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request the management to consider my explanation sympathetically.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[If required: I also request copies of the documents relied upon / an opportunity to be heard in person.]</w:t>
      </w:r>
      <w:r>
        <w:rPr>
          <w:rFonts w:ascii="Calibri" w:cs="Calibri" w:eastAsia="Calibri" w:hAnsi="Calibri"/>
          <w:sz w:val="22"/>
          <w:szCs w:val="22"/>
        </w:rPr>
        <w:t xml:space="preserve"> I assure you of my full cooperation and my commitment to follow the company's rules.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Enclosures: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[List of documents]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faithfully,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Employee ID: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 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Explanation Letter</dc:title>
  <dc:subject>Explanation letter format in Word an employee can use to reply to a memo, warning or show cause notice: facts, reasons, documents and an undertaking. Free.</dc:subject>
  <dc:creator>BetterJobs.in</dc:creator>
  <cp:keywords>explanation letter, explanation letter format, explanation letter to hr for mistake, reply to show cause notice format, explanation letter for late coming, explanation letter sample in word</cp:keywords>
  <dc:description>Free Explanation Letter template from BetterJobs.in — https://betterjobs.in/hr-templates/explanation-letter/</dc:description>
  <cp:lastModifiedBy>Un-named</cp:lastModifiedBy>
  <cp:revision>1</cp:revision>
  <dcterms:created xsi:type="dcterms:W3CDTF">2026-10-05T19:59:55.153Z</dcterms:created>
  <dcterms:modified xsi:type="dcterms:W3CDTF">2026-10-05T19:59:55.153Z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