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EXTENDED LEAVE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[Head of 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Through: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Extended Leave of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Weeks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extended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weeks, as I need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[care for my Relation during treatment / travel abroad to support my family / manage my family's relocation]</w:t>
      </w:r>
      <w:r>
        <w:rPr>
          <w:rFonts w:ascii="Calibri" w:cs="Calibri" w:eastAsia="Calibri" w:hAnsi="Calibri"/>
          <w:sz w:val="22"/>
          <w:szCs w:val="22"/>
        </w:rPr>
        <w:t xml:space="preserve">. I have already discussed this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Proposed Leave Mix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 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Without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Unpaid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salary will be deducted for the leave-without-pay days, which will fall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[Month(s)]</w:t>
      </w:r>
      <w:r>
        <w:rPr>
          <w:rFonts w:ascii="Calibri" w:cs="Calibri" w:eastAsia="Calibri" w:hAnsi="Calibri"/>
          <w:sz w:val="22"/>
          <w:szCs w:val="22"/>
        </w:rPr>
        <w:t xml:space="preserve">. Please let me know the effect of this period, if any, on group insurance, PF contributions, performance cycle and leave accrual.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Coverage 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[Responsibility]</w:t>
      </w:r>
      <w:r>
        <w:rPr>
          <w:rFonts w:ascii="Calibri" w:cs="Calibri" w:eastAsia="Calibri" w:hAnsi="Calibri"/>
          <w:sz w:val="22"/>
          <w:szCs w:val="22"/>
        </w:rPr>
        <w:t xml:space="preserve"> will be handled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with weekly review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Approvals and sign-offs in my name will be delegated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for the leave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Documentation of processes and open items will be completed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be available for a brief call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/ when necessary]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confirm my return by email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am grateful for your consideration.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 Leave Request</dc:title>
  <dc:subject>Extended leave request letter in Word for long absence of weeks or months: reason, leave mix, benefits, coverage plan and return date. Free, editable format.</dc:subject>
  <dc:creator>BetterJobs.in</dc:creator>
  <cp:keywords>extended leave request, extended leave request letter, long leave application format, application for long leave from office, leave for one month application, extended leave of absence letter</cp:keywords>
  <dc:description>Free Extended Leave Request template from BetterJobs.in — https://betterjobs.in/hr-templates/extended-leave-request/</dc:description>
  <cp:lastModifiedBy>Un-named</cp:lastModifiedBy>
  <cp:revision>1</cp:revision>
  <dcterms:created xsi:type="dcterms:W3CDTF">2026-10-05T17:58:10.934Z</dcterms:created>
  <dcterms:modified xsi:type="dcterms:W3CDTF">2026-10-05T17:58:10.934Z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