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FESTIVAL HOLIDAY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Leave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[Festival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[Festival Name]</w:t>
      </w:r>
      <w:r>
        <w:rPr>
          <w:rFonts w:ascii="Calibri" w:cs="Calibri" w:eastAsia="Calibri" w:hAnsi="Calibri"/>
          <w:sz w:val="22"/>
          <w:szCs w:val="22"/>
        </w:rPr>
        <w:t xml:space="preserve"> falls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this year. It is an important festival for my family, and I would like to celebrate it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[at my native place, Town / State / with my family]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the following: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Restricted holiday on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(listed in the RH list)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[Casual / Earned]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leave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for travel and the festival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Holiday swap: I will work on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[Listed Holiday]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on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in exchange for a holiday on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, if permitted by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Travel: Departing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returning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I will rejoin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this is a busy period. I have spoken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, who will cover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[Responsibilities]</w:t>
      </w:r>
      <w:r>
        <w:rPr>
          <w:rFonts w:ascii="Calibri" w:cs="Calibri" w:eastAsia="Calibri" w:hAnsi="Calibri"/>
          <w:sz w:val="22"/>
          <w:szCs w:val="22"/>
        </w:rPr>
        <w:t xml:space="preserve">, and I am happy to cover for colleagues during their festivals in return.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considering my request.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Approved as requested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Approved with changes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approved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Attendance coding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[RH / CL / EL / Swap]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Festival Holiday Request</dc:title>
  <dc:subject>Festival holiday request letter in Word: ask for leave or a holiday swap to celebrate Diwali, Eid, Pongal, Onam or Christmas at your native place. Free.</dc:subject>
  <dc:creator>BetterJobs.in</dc:creator>
  <cp:keywords>festival holiday request, festival leave application, leave application for diwali, leave letter for festival at native place, holiday swap request for festival, festival leave request to manager</cp:keywords>
  <dc:description>Free Festival Holiday Request template from BetterJobs.in — https://betterjobs.in/hr-templates/festival-holiday-request/</dc:description>
  <cp:lastModifiedBy>Un-named</cp:lastModifiedBy>
  <cp:revision>1</cp:revision>
  <dcterms:created xsi:type="dcterms:W3CDTF">2026-10-05T17:59:21.326Z</dcterms:created>
  <dcterms:modified xsi:type="dcterms:W3CDTF">2026-10-05T17:59:21.326Z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