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FINAL INTERVIEW EVALUATION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Final Interviewer / Panel: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[Name(s)]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Summary of Earlier Rounds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Interviewer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 (out of 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Screening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[Proceed / Hold]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Technical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[Hire / No hire]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[Hire / No hire]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[Recommended]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Final Round Rating (1 = Poor, 5 = Excellent)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Strategic and business thinking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Leadership potential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Alignment with company values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Decision-making and judgement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Long-term growth potential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Overall impression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Offer Parameters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to be offered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 / 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CTC (₹ per annum)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Variable / joining bonus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Probation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Special conditions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Final Decision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Selected – proceed to offer approval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Waitlisted – rank: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[Rank]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Rejected – reason: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Final Interviewer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Recorded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Interview Evaluation Form</dc:title>
  <dc:subject>Free final interview evaluation form in Word: summary of earlier round scores, leadership round ratings 1–5, offer grade, CTC and final selection decision.</dc:subject>
  <dc:creator>BetterJobs.in</dc:creator>
  <cp:keywords>final interview evaluation form, final round interview assessment, final interview feedback format, final selection interview form, director interview evaluation sheet india</cp:keywords>
  <dc:description>Free Final Interview Evaluation Form template from BetterJobs.in — https://betterjobs.in/hr-templates/final-interview-evaluation-form/</dc:description>
  <cp:lastModifiedBy>Un-named</cp:lastModifiedBy>
  <cp:revision>1</cp:revision>
  <dcterms:created xsi:type="dcterms:W3CDTF">2026-10-05T17:57:48.952Z</dcterms:created>
  <dcterms:modified xsi:type="dcterms:W3CDTF">2026-10-05T17:57:48.952Z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