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FIRE SAFETY TRAINING RECORD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Duration: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hours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[Fire Safety Agency / Fire Officer]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Training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[Awareness / Fire Marshal / Fire Team]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Content Covered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Causes of fire and fire triangle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Classes of fire and the right extinguisher for each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Extinguisher operation using the PASS method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Hose reel / hydrant operation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Raising the alarm and calling 101 / 112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Evacuation routes and assembly point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and LPG safety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of fire marshals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Equipment Used in Practical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Capacity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Quantity Discharged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Refill Arranged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ABC dry powder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Water / foam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litres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Participant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Practical (Pass / Re-train)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Refresher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Marshal / Security]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Re-train]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Re-train]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Re-train]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Re-train]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Trainer Remarks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readiness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Participants needing re-training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Recommendations for equipment or layout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Safety / Admin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Safety Training Record</dc:title>
  <dc:subject>Free fire safety training record in Word: extinguisher hands-on practice, fire classes, PASS method, marshal training, practical result and refresher dates.</dc:subject>
  <dc:creator>BetterJobs.in</dc:creator>
  <cp:keywords>fire safety training record, fire training register format, fire extinguisher training record word, fire safety training attendance india, fire marshal training record</cp:keywords>
  <dc:description>Free Fire Safety Training Record template from BetterJobs.in — https://betterjobs.in/hr-templates/fire-safety-training-record/</dc:description>
  <cp:lastModifiedBy>Un-named</cp:lastModifiedBy>
  <cp:revision>1</cp:revision>
  <dcterms:created xsi:type="dcterms:W3CDTF">2026-10-05T18:59:58.157Z</dcterms:created>
  <dcterms:modified xsi:type="dcterms:W3CDTF">2026-10-05T18:59:58.157Z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