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FIRST-DAY JOINING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Buddy: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[Buddy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9:30 – 10:00 | Arrival – Reception and Security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Name on visitor / joiner 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Temporary pass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Received by HR representative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10:00 – 11:30 | HR Formalities –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Originals verified and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form and declarations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Appointment letter copy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Photograph taken for ID card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11:30 – 12:30 | IT Set-up – IT Team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 handed over with asset form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Email and system login working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Password and security rules explained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Attendance / biometric registered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12:30 – 13:30 | Team Lunch – Reporting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Team introduced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Buddy introduced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13:30 – 15:30 | Role Orientation – Reporting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Role, KRAs and reporting lines explained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Week-one schedule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First small task assigned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Office tour: washrooms, pantry, emergency exits, first aid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15:30 – 17:00 | Induction Session –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overview and values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Leave, attendance and holiday 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POSH policy and Internal Committee contacts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Grievance channel explained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17:00 – 17:30 | End-of-Day Check-in – HR /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Open questions answered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Next-day plan confirmed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Joiner feedback on day one: ______________________________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First-Day Joining Checklist</dc:title>
  <dc:subject>Free first-day joining checklist in Word: hour-by-hour plan for reception, HR formalities, IT handover, team welcome and end-of-day check-in for new hires.</dc:subject>
  <dc:creator>BetterJobs.in</dc:creator>
  <cp:keywords>first day joining checklist, first day checklist new employee, new employee first day plan, first day at work checklist hr, day 1 onboarding checklist, first day joining formalities</cp:keywords>
  <dc:description>Free First-Day Joining Checklist template from BetterJobs.in — https://betterjobs.in/hr-templates/first-day-joining-checklist/</dc:description>
  <cp:lastModifiedBy>Un-named</cp:lastModifiedBy>
  <cp:revision>1</cp:revision>
  <dcterms:created xsi:type="dcterms:W3CDTF">2026-10-05T19:58:47.367Z</dcterms:created>
  <dcterms:modified xsi:type="dcterms:W3CDTF">2026-10-05T19:58:47.367Z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