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FIRST MONTH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30-Day Review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Week 2 – Learn the Role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Role-specific training sessions completed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Standard operating procedures read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Shadowed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real tasks or customer interactions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Weekly check-in with manager held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Week 3 – Build the Network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Met stakeholders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[Teams / Functions]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Attended team and cross-functional meetings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Joined relevant chat groups and mailing lists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Buddy check-in on how settling in is going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Week 4 – Deliver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Completed first independent deliverable: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[Deliverable]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Feedback received from manager on deliverable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Self-assessment against 30-day goals prepared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HR and Payroll Items – Owner: HR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First salary credited and payslip explained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PF contribution visible against UAN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Pending documents collected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Insurance enrolment confirmed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Engagement Check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Response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 you have what you need to do your job?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 you feel welcomed by the team?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Is anything unclear about your role?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[Response]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Month Checklist</dc:title>
  <dc:subject>Free first month checklist in Word: week-by-week onboarding goals for weeks 2–4, role training, stakeholder meetings, first deliverables and 30-day review.</dc:subject>
  <dc:creator>BetterJobs.in</dc:creator>
  <cp:keywords>first month checklist new employee, 30 day onboarding checklist, first month onboarding plan, new employee first month goals, month one onboarding template</cp:keywords>
  <dc:description>Free First Month Checklist template from BetterJobs.in — https://betterjobs.in/hr-templates/first-month-checklist/</dc:description>
  <cp:lastModifiedBy>Un-named</cp:lastModifiedBy>
  <cp:revision>1</cp:revision>
  <dcterms:created xsi:type="dcterms:W3CDTF">2026-10-05T17:52:08.948Z</dcterms:created>
  <dcterms:modified xsi:type="dcterms:W3CDTF">2026-10-05T17:52:08.948Z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