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FIRST WEEK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 Starting: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1 – Settle 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formalities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Laptop, email and HRMS working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meeting with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Lunch with the team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2 – People and Processes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Meetings with key colleagues in own and partner teams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Department process overview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Read the role description and team goals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3 – Tools and Training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Training on main tools and software for the role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Code of conduct and POSH session attended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Information security training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to shared folders and reports confirmed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4 – First Task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 small task assigned: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 Description]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Shadowing session with buddy or senior colleague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Questions list shared with manager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5 – Review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 task reviewed with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Week-one feedback given by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30-day goals agreed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Next week’s plan shared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 One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went well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was difficult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Agreed 30-day goals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Week Checklist</dc:title>
  <dc:subject>Free first week checklist for new employees in Word: day-by-day tasks from Monday to Friday covering setup, meetings, training, first task and review.</dc:subject>
  <dc:creator>BetterJobs.in</dc:creator>
  <cp:keywords>first week checklist new employee, new joiner first week plan, first week at work checklist, week one onboarding checklist, first week onboarding template</cp:keywords>
  <dc:description>Free First Week Checklist template from BetterJobs.in — https://betterjobs.in/hr-templates/first-week-checklist/</dc:description>
  <cp:lastModifiedBy>Un-named</cp:lastModifiedBy>
  <cp:revision>1</cp:revision>
  <dcterms:created xsi:type="dcterms:W3CDTF">2026-10-05T17:51:41.122Z</dcterms:created>
  <dcterms:modified xsi:type="dcterms:W3CDTF">2026-10-05T17:51:41.122Z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