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FRONT-END DEVELOPER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Front-End Developer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Engineering – Web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Front-End Lead / Tech Lead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2–5 years in front-end development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Front-End Developer will create fast, accessible and pixel-accurate user interfaces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[Product / Website]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turning designs into reusable components and ensuring a smooth experience across devices and browsers.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Convert Figma or Adobe XD designs into responsive web pages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Build reusable UI components using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[Framework]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Integrate front-end with REST / GraphQL APIs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Ensure cross-browser and mobile compatibility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Optimise Core Web Vitals and bundle sizes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Implement accessibility best practices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Write unit and component tests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the design system and style guide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Collaborate with designers on interaction details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HTML5, CSS3, SCSS / Tailwind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JavaScript / TypeScript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[Framework, e.g. React / Vue]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Responsive design and browser dev tools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Eye for design detail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Degree in computer science or equivalent practical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2–5 years of front-end development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Next.js or SSR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Animation libraries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with multilingual Indian-language UIs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 fidelity issues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release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release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Lighthouse performance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+ on key pages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Accessibility issues open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UI defects reopened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Device / laptop allowance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your portfolio, live site links or GitHub profile.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Front-End Developer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Engineering – Web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Front-End Developer Job Description</dc:title>
  <dc:subject>Front-end developer job description in Word: responsive UI, HTML/CSS/JavaScript, framework skills, accessibility, performance, design handoff, KPIs and CTC.</dc:subject>
  <dc:creator>BetterJobs.in</dc:creator>
  <cp:keywords>front-end developer job description, front-end developer job description format in word, front end developer roles and responsibilities, frontend developer jd format, ui developer job description, front-end developer jd sample india</cp:keywords>
  <dc:description>Free Front-End Developer Job Description template from BetterJobs.in — https://betterjobs.in/hr-templates/front-end-developer-job-description/</dc:description>
  <cp:lastModifiedBy>Un-named</cp:lastModifiedBy>
  <cp:revision>1</cp:revision>
  <dcterms:created xsi:type="dcterms:W3CDTF">2026-10-05T17:57:56.035Z</dcterms:created>
  <dcterms:modified xsi:type="dcterms:W3CDTF">2026-10-05T17:57:56.035Z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