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APPOINTMENT LETTER – GRADUATE TRAINEE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[Candidate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[Candidate Address]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[City]</w:t>
      </w:r>
      <w:r>
        <w:rPr>
          <w:rFonts w:ascii="Calibri" w:cs="Calibri" w:eastAsia="Calibri" w:hAnsi="Calibri"/>
          <w:sz w:val="22"/>
          <w:szCs w:val="22"/>
        </w:rPr>
        <w:t xml:space="preserve">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[PIN Code]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Appointment as Graduate Trainee – Batch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[Batch Number]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[Candidate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We are pleased to appoint you as a Graduate Trainee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. You will join Batch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[Batch Number]</w:t>
      </w:r>
      <w:r>
        <w:rPr>
          <w:rFonts w:ascii="Calibri" w:cs="Calibri" w:eastAsia="Calibri" w:hAnsi="Calibri"/>
          <w:sz w:val="22"/>
          <w:szCs w:val="22"/>
        </w:rPr>
        <w:t xml:space="preserve">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Joining]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[Training Venue]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Training period: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[Training Period]</w:t>
      </w:r>
      <w:r>
        <w:rPr>
          <w:rFonts w:ascii="Calibri" w:cs="Calibri" w:eastAsia="Calibri" w:hAnsi="Calibri"/>
          <w:sz w:val="22"/>
          <w:szCs w:val="22"/>
        </w:rPr>
        <w:t xml:space="preserve"> months, comprising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[Classroom Weeks]</w:t>
      </w:r>
      <w:r>
        <w:rPr>
          <w:rFonts w:ascii="Calibri" w:cs="Calibri" w:eastAsia="Calibri" w:hAnsi="Calibri"/>
          <w:sz w:val="22"/>
          <w:szCs w:val="22"/>
        </w:rPr>
        <w:t xml:space="preserve"> weeks of classroom training followed by supervised on-the-job training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Pay during training: Monthly gross of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(annual CTC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[CTC]</w:t>
      </w:r>
      <w:r>
        <w:rPr>
          <w:rFonts w:ascii="Calibri" w:cs="Calibri" w:eastAsia="Calibri" w:hAnsi="Calibri"/>
          <w:sz w:val="22"/>
          <w:szCs w:val="22"/>
        </w:rPr>
        <w:t xml:space="preserve">), subject to PF, ESI and other statutory deductions.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Attendance: Full attendance in classroom sessions is required. Absence must be approved by the training coordinator,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[Coordinator Name]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Certification: You must clear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[Certification Name]</w:t>
      </w:r>
      <w:r>
        <w:rPr>
          <w:rFonts w:ascii="Calibri" w:cs="Calibri" w:eastAsia="Calibri" w:hAnsi="Calibri"/>
          <w:sz w:val="22"/>
          <w:szCs w:val="22"/>
        </w:rPr>
        <w:t xml:space="preserve"> assessment at the end of classroom training. One re-test will be allowed if needed.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Confirmation: On completing the training satisfactorily, you will be appointed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[Confirmed Designation]</w:t>
      </w:r>
      <w:r>
        <w:rPr>
          <w:rFonts w:ascii="Calibri" w:cs="Calibri" w:eastAsia="Calibri" w:hAnsi="Calibri"/>
          <w:sz w:val="22"/>
          <w:szCs w:val="22"/>
        </w:rPr>
        <w:t xml:space="preserve"> with CTC of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per annum.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Release: If you do not complete training or clear the assessment after the re-test, your employment may end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[Probation Notice]</w:t>
      </w:r>
      <w:r>
        <w:rPr>
          <w:rFonts w:ascii="Calibri" w:cs="Calibri" w:eastAsia="Calibri" w:hAnsi="Calibri"/>
          <w:sz w:val="22"/>
          <w:szCs w:val="22"/>
        </w:rPr>
        <w:t xml:space="preserve"> notice.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Policies: You will follow company rules, customer confidentiality and the POSH policy.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Please bring your graduation marksheets and degree certificate, PAN, Aadhaar (masked copy), bank details and photographs on the first day.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We wish you a great start to your career.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Accepted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[Candidate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Signature: ____________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Graduate Trainee Appointment Letter</dc:title>
  <dc:subject>Free graduate trainee appointment letter in Word for fresh BA, BCom and BSc hires: training period, classroom and on-job learning, pay and confirmation.</dc:subject>
  <dc:creator>BetterJobs.in</dc:creator>
  <cp:keywords>graduate trainee appointment letter, graduate trainee letter format, fresher trainee appointment letter india, gt appointment letter word, trainee appointment letter for freshers</cp:keywords>
  <dc:description>Free Graduate Trainee Appointment Letter template from BetterJobs.in — https://betterjobs.in/hr-templates/graduate-trainee-appointment-letter/</dc:description>
  <cp:lastModifiedBy>Un-named</cp:lastModifiedBy>
  <cp:revision>1</cp:revision>
  <dcterms:created xsi:type="dcterms:W3CDTF">2026-10-05T19:15:04.119Z</dcterms:created>
  <dcterms:modified xsi:type="dcterms:W3CDTF">2026-10-05T19:15:04.119Z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