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HANDOVER DOCUMENT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Handed over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[Successor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Role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[Two to four lines describing the purpose of the role, main outputs and who it serves.]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Open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 / Project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Deadline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Recurring Responsibilities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Inputs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Output 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[Daily / Weekly / Monthly]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 or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Team]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Team]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[Quarterly / Annual]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 or 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Team]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 / Team]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Files and Systems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Shared folder: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[Folder path or link]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trackers and templates: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[Names and locations]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Systems used: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[System names]</w:t>
      </w:r>
      <w:r>
        <w:rPr>
          <w:rFonts w:ascii="Calibri" w:cs="Calibri" w:eastAsia="Calibri" w:hAnsi="Calibri"/>
          <w:sz w:val="22"/>
          <w:szCs w:val="22"/>
        </w:rPr>
        <w:t xml:space="preserve"> – access to be transferred by IT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Key Contacts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Organisation /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in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[Team / Client / 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[What they help with]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[Team / Client / 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[What they help with]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Known Issues and Risks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open problems, pending approvals or risks, with suggested next actions.]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Handed over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[Successor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Document</dc:title>
  <dc:subject>Free job handover document in Word: role summary, open tasks, recurring work, files, passwords process, contacts and pending issues for the person taking over.</dc:subject>
  <dc:creator>BetterJobs.in</dc:creator>
  <cp:keywords>handover document format, job handover document template, handover note format for resignation, work handover template in word, handover report sample</cp:keywords>
  <dc:description>Free Handover Document template from BetterJobs.in — https://betterjobs.in/hr-templates/handover-document/</dc:description>
  <cp:lastModifiedBy>Un-named</cp:lastModifiedBy>
  <cp:revision>1</cp:revision>
  <dcterms:created xsi:type="dcterms:W3CDTF">2026-10-05T17:51:04.235Z</dcterms:created>
  <dcterms:modified xsi:type="dcterms:W3CDTF">2026-10-05T17:51:04.235Z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