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HARASSMENT COMPLAINT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Complaint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Submission: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Strictly Confidential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A: Where This Complaint Goes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Sexual harassment: To the Presiding Officer, Internal Committee,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[IC Presiding Officer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[IC Email]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harassment (caste, religion, region, disability, appearance or other): To Human Resources,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B: Complainant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Safe contact number /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C: Respondent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Organisation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Relationship: Colleague / Supervisor / Client / Vendor / Visitor / 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D: Details of Harassment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Was Said or Done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available (messages, emails, photographs)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Has this been reported to anyone before? Details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Impact on you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E: Interim Relief Requested (if any)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Transfer of complainant or respondent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Change of reporting line or shift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Leave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Restraint on respondent from contacting me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F: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submit this complaint voluntarily and declare that the information is true to the best of my knowledge. I understand that the complaint will be handled confidentially by the Internal Committee or HR as applicable, that I will be informed of the process, and that I am protected from victimisation or retaliation for making this complaint.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Complainant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(IC / HR)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Harassment Complaint Form</dc:title>
  <dc:subject>Free harassment complaint form in Word: routes sexual harassment to the POSH Internal Committee and other harassment to HR, with incident details and support.</dc:subject>
  <dc:creator>BetterJobs.in</dc:creator>
  <cp:keywords>harassment complaint form, sexual harassment complaint form india, posh complaint form format, harassment complaint format to internal committee, workplace harassment complaint template</cp:keywords>
  <dc:description>Free Harassment Complaint Form template from BetterJobs.in — https://betterjobs.in/hr-templates/harassment-complaint-form/</dc:description>
  <cp:lastModifiedBy>Un-named</cp:lastModifiedBy>
  <cp:revision>1</cp:revision>
  <dcterms:created xsi:type="dcterms:W3CDTF">2026-10-05T21:53:34.579Z</dcterms:created>
  <dcterms:modified xsi:type="dcterms:W3CDTF">2026-10-05T21:53:34.579Z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