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HEALTH &amp; SAFETY AUDIT CHECKLIST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Site: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,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[Work Location]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Audit Date(s):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Lead Auditor: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[Auditor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Audit Team: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[Names]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Scoring: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0 = Not in place, 1 = Partly in place, 2 = Fully in place with evidence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A. Leadership and Policy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Question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Score (0-2)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Evidence Seen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Signed safety policy reviewed in the last 12 months?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[Evidence]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Safety objectives and targets set and tracked?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[Evidence]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Management safety walks recorded?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[Evidence]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B. Hazard Identification and Risk Control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Question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Score (0-2)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Evidence Seen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Risk assessments exist for all major activities?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[Evidence]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Permit-to-work system used for high-risk work?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[Evidence]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Change management reviews safety before process changes?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[Evidence]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C. Training and Competence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Question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Score (0-2)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Evidence Seen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Training needs matrix by role?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[Evidence]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Induction records for all new joiners and contractors?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[Evidence]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Licensed / certified operators for cranes, forklifts, electrical work?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[Evidence]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D. Contractor Management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Question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Score (0-2)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Evidence Seen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Contractor safety declarations on file?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[Evidence]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ESI / PF and insurance of contractor workers verified?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[Evidence]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Contractor work supervised and inspected?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[Evidence]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E. Emergency Preparedness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Question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Score (0-2)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Evidence Seen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Emergency plan current and communicated?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[Evidence]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Mock drills conducted on all shifts with reviews?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[Evidence]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Fire equipment maintained with records?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[Evidence]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F. Incidents and Occupational Health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Question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Score (0-2)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Evidence Seen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All incidents and near-misses reported and investigated?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[Evidence]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Corrective actions closed on time?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[Evidence]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Medical examinations of exposed workers up to date?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[Evidence]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Score Summary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Section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Score Obtained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Maximum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%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A–C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18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D–F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18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Overall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36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Findings and Corrective Actions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Finding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Category (Major / Minor / Observation)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Corrective Action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Owner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Due Date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[Finding]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[Category]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[Owner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[Finding]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[Category]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[Owner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[Finding]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[Category]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[Owner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</w:tbl>
    <w:p/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Lead Auditor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[Auditor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Site Head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 &amp; Safety Audit Checklist</dc:title>
  <dc:subject>Free health and safety audit checklist in Word: leadership, risk assessment, training, contractors, emergency readiness, incidents and health, with scoring.</dc:subject>
  <dc:creator>BetterJobs.in</dc:creator>
  <cp:keywords>health and safety audit checklist, safety audit checklist india, ehs audit checklist word, internal safety audit format, safety management system audit checklist</cp:keywords>
  <dc:description>Free Health &amp; Safety Audit Checklist template from BetterJobs.in — https://betterjobs.in/hr-templates/health-and-safety-audit-checklist/</dc:description>
  <cp:lastModifiedBy>Un-named</cp:lastModifiedBy>
  <cp:revision>1</cp:revision>
  <dcterms:created xsi:type="dcterms:W3CDTF">2026-10-06T03:57:09.225Z</dcterms:created>
  <dcterms:modified xsi:type="dcterms:W3CDTF">2026-10-06T03:57:09.225Z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