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HEALTH &amp; SAFETY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Premises: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Checked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Week]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Fire Safety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Fire extinguishers in place, pressure gauge in green, refill date valid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Emergency exits unlocked, unobstructed and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Fire alarm / smoke detectors tested this 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Evacuation plan displayed on each floor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storage of combustible material near electrical panels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Electrical Safety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loose wires, damaged plugs or exposed cables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overloaded multi-plug sockets or daisy-chained extensions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Electrical panels closed, labelled, with clear access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UPS / battery room ventilated and dry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First Aid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First-aid box stocked and items within expiry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Names and numbers of trained first-aiders displayed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Nearest hospital and ambulance number displayed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Housekeeping and Movement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Floors dry, no trip hazards, cables managed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Staircases have handrails and adequate lighting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Heavy items stored at low level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Waste segregated and removed daily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Welfare Facilities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 drinking water available and dispenser cleaned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Toilets clean, separate for women, with running water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Adequate lighting and ventilation in work areas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Pantry / canteen clean and pest-free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Rest area or creche facilities as applicable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Emergency Readiness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Emergency contact list updated and displayed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Assembly point marked and known to staff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mock drill date recorded: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marshals named for each floor and shift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Actions Required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Found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[Branch Head / Admin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&amp; Safety Checklist</dc:title>
  <dc:subject>Free health and safety checklist in Word for Indian offices and small units: fire, electrical, first aid, housekeeping, welfare and emergency checks.</dc:subject>
  <dc:creator>BetterJobs.in</dc:creator>
  <cp:keywords>health and safety checklist, office health and safety checklist, workplace safety checklist india, health and safety checklist word, monthly safety checklist format</cp:keywords>
  <dc:description>Free Health &amp; Safety Checklist template from BetterJobs.in — https://betterjobs.in/hr-templates/health-and-safety-checklist/</dc:description>
  <cp:lastModifiedBy>Un-named</cp:lastModifiedBy>
  <cp:revision>1</cp:revision>
  <dcterms:created xsi:type="dcterms:W3CDTF">2026-10-05T18:09:59.131Z</dcterms:created>
  <dcterms:modified xsi:type="dcterms:W3CDTF">2026-10-05T18:09:59.131Z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